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</w:rPr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170025</wp:posOffset>
            </wp:positionH>
            <wp:positionV relativeFrom="page">
              <wp:posOffset>-187959</wp:posOffset>
            </wp:positionV>
            <wp:extent cx="2208848" cy="2208848"/>
            <wp:effectExtent b="0" l="0" r="0" t="0"/>
            <wp:wrapSquare wrapText="bothSides" distB="0" distT="0" distL="0" distR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08848" cy="220884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ZGODA NA PRZETWARZANIE DANYCH OSOBOWYCH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Dostosowane do Rozporządzenia Parlamentu Europejskiego i Rady (UE) 2016/679 z dn. 27 kwietnia 2016 r.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w sprawie ochrony osób fizycznych w związku z przetwarzaniem danych osobowych i w sprawie swobodnego przepływu takich danych oraz uchylenia dyrektywy 95/46/WE (ogólnego  rozporządzenia o ochronie danych osobowych) - RODO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Zgoda udzielona dla: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Goyki 3 Art Inkubator z siedzibą w Sopocie; dalej jako „Organizator”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Imię i nazwisko osoby wyrażającej zgodę: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Wyrażam zgodę̨ na przetwarzanie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mojego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proszę zaznaczyć wybrane kategorie danych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     ] imienia i nazwiska;</w:t>
        <w:tab/>
        <w:tab/>
        <w:tab/>
        <w:tab/>
        <w:tab/>
        <w:tab/>
        <w:t xml:space="preserve">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     ] adresu e-mail </w:t>
        <w:tab/>
        <w:t xml:space="preserve"> </w:t>
        <w:tab/>
        <w:tab/>
        <w:tab/>
        <w:tab/>
        <w:tab/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     ] numeru telefonu </w:t>
        <w:tab/>
        <w:tab/>
        <w:tab/>
        <w:tab/>
        <w:tab/>
        <w:tab/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     ] adresu zamieszkania</w:t>
        <w:tab/>
        <w:tab/>
        <w:tab/>
        <w:tab/>
        <w:tab/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     ] informacji o wykształceniu</w:t>
        <w:tab/>
        <w:tab/>
        <w:tab/>
        <w:tab/>
        <w:tab/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     ] daty urodzenia</w:t>
        <w:tab/>
        <w:tab/>
        <w:tab/>
        <w:tab/>
        <w:tab/>
        <w:tab/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     ] informacji o posiadanym doświadczeniu w wolontariacie</w:t>
        <w:tab/>
        <w:tab/>
        <w:tab/>
        <w:tab/>
        <w:tab/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     ] innych danych osobowych lub informacji podanych przeze mnie w ankiecie</w:t>
        <w:tab/>
        <w:t xml:space="preserve">                              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następujący sposób i w celu: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przetwarzanie, utrwalanie i wprowadzenie do bazy danych systemów komputerowych, w celu przeprowadzenia ankiety dla Wolontariuszy/ek, a następnie zrekrutowania Wolontariuszy/ek pomagających przy organizacji festiwalu Literacki Sopot, odbywającego się w dniach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-2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sierpnia 202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roku w Sopocie.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  <w:sectPr>
          <w:headerReference r:id="rId8" w:type="default"/>
          <w:headerReference r:id="rId9" w:type="first"/>
          <w:headerReference r:id="rId10" w:type="even"/>
          <w:footerReference r:id="rId11" w:type="default"/>
          <w:footerReference r:id="rId12" w:type="first"/>
          <w:footerReference r:id="rId13" w:type="even"/>
          <w:pgSz w:h="16838" w:w="11906" w:orient="portrait"/>
          <w:pgMar w:bottom="1134" w:top="1134" w:left="1134" w:right="1134" w:header="709" w:footer="850"/>
          <w:pgNumType w:start="1"/>
        </w:sect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(czytelny podpis)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6838" w:w="11906" w:orient="portrait"/>
          <w:pgMar w:bottom="1134" w:top="1134" w:left="1134" w:right="1134" w:header="709" w:footer="850"/>
          <w:cols w:equalWidth="0" w:num="2">
            <w:col w:space="708" w:w="4464.999999999999"/>
            <w:col w:space="0" w:w="4464.999999999999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Zostałem/-am poinformowana, że wyrażenie zgody na podanie ww. danych osobowych oraz ich podanie jest dobrowolne oraz, że zgodę wyrażoną w niniejszym oświadczeniu mogę cofnąć                w każdym czasie poprzez złożenie wobec Organizatora stosownego oświadczenia na piśmie               w siedzibie Organizatora lub za pośrednictwem poczty listem poleconym lub mailowo pod adresem iod@msb.com.pl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Zostałem/-am również poinformowany/-a o zasadach, podstawach i sposobie przetwarzania moich danych osobowych oraz o przysługujących mi w związku z tym przetwarzaniem uprawnieniach           w klauzuli informacyjnej, którą otrzymałem/-am.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0" w:right="0" w:firstLine="72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……………….………………………….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40" w:right="0" w:firstLine="72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(czytelny podpis)</w:t>
      </w: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134" w:top="1134" w:left="1134" w:right="1134" w:header="709" w:footer="85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1mX7XjUoOuZX5IxSFd8QCuQbyw==">CgMxLjA4AHIhMUJaWEIxZ0hDVDZXVDhqTXNPcTF0ZjZtODEtMGZ5MGFP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