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194945</wp:posOffset>
            </wp:positionH>
            <wp:positionV relativeFrom="page">
              <wp:posOffset>-233679</wp:posOffset>
            </wp:positionV>
            <wp:extent cx="2209800" cy="1530096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075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30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288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Regulamin Wolontariatu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Festiwal Literacki Sopot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Wolontariat odbywa się w ramach Festiwalu Literacki Sopot, którego wydarzenia organizowane są w różnych lokalizacjach na terenie miasta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 dniach 20-23 sierpnia 2026 roku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wolontariatu może zgłosić się każda osoba zainteresowana udziałem w festiwalu; w przypadku osób niepełnoletnich wymagana jest pisemna zgoda rodzica lub opiekuna prawnego.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Wszystkie wymagane dokumenty (formularz zgłoszeniowy, dane oraz zgoda opiekuna) dostępne są na stronie festiwalu i należy je przesłać zgodnie z podanymi tam informacjami.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pozytywnym rozpatrzeniu zgłoszenia poinformujemy mailowo na adres wskazany przy rejestracji.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Każdy_a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otrzyma informację dotyczące spotkania organizacyjnego odbywającego się dzień przed rozpoczęciem festiwalu; podczas spotkania odbywa się szkolenie oraz wydawane są identyfikatory, koszulki i materiały pomocnicze.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Wolontariat obejmuje działania w trakcie czterech dni festiwalu.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Grafik ustalany jest indywidualnie - staramy się dopasować go do dyspozycyjności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wolontariusza_ki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oraz uwzględnić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jego_jej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preferencje i predyspozycje.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zobowiązany_a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jest do punktualnego rozpoczynania zmian, wykonywania powierzonych zadań oraz pozostawania w kontakcie z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koordynatorem_ką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zobowiązany_a jest niezwłocznie zgłaszać wszelkie problemy lub wątpliwości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koordynatorowi_ce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trakcie swoich zmian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wspiera organizację wydarzeń, pomaga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uczestnikom_czkom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oraz dba o sprawny przebieg festiwalu.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Podczas pełnienia obowiązków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zobowiązany_a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jest do noszenia identyfikatora w widocznym miejscu.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powinien_powinna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zachowywać się w sposób przyjazny, kulturalny i odpowiedzialny oraz dbać o dobrą atmosferę festiwalu.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Niedopuszczalne jest spożywanie alkoholu lub innych środków odurzających w trakcie pełnienia obowiązków oraz stawianie się na zmianę pod ich wpływem.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Wolontariusz_ka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(a w przypadku osób niepełnoletnich - także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jego_jej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opiekun) ponosi odpowiedzialność za swoje działania.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ramach wolontariatu zapewniamy identyfikator, koszulkę festiwalową oraz bony na posiłki (jeden dziennie o wartości 50 zł do wykorzystania w wyznaczonej restauracji). Bony nie podlegają wymianie na ekwiwalent pieniężny.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80" w:before="0" w:line="276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 zakończeniu wolontariatu każdy_a uczestnik_czka otrzyma oficjalne podziękowanie oraz zaświadczenie o odbyciu wolontariatu.</w:t>
      </w:r>
    </w:p>
    <w:p w:rsidR="00000000" w:rsidDel="00000000" w:rsidP="00000000" w:rsidRDefault="00000000" w:rsidRPr="00000000" w14:paraId="00000016">
      <w:pPr>
        <w:spacing w:after="28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300" w:before="0" w:line="276" w:lineRule="auto"/>
        <w:ind w:left="-2200" w:right="-44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***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4TpOxof48RH4w6r7VwlT+wCrOw==">CgMxLjA4AHIhMU1OaGpYc3pQUzUtYTRrSU9XcnAzSGFXWmNDVENIUmh0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