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1263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LITERACKI SOPOT 2025</w:t>
      </w:r>
    </w:p>
    <w:p w14:paraId="33512C78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RUMUNIA</w:t>
      </w:r>
    </w:p>
    <w:p w14:paraId="4C23BC87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WOLONTARIAT</w:t>
      </w:r>
    </w:p>
    <w:p w14:paraId="12046515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DA68888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08D0A233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IMIĘ I NAZWISKO:</w:t>
      </w:r>
      <w:r>
        <w:rPr>
          <w:rFonts w:ascii="Calibri" w:eastAsia="Calibri" w:hAnsi="Calibri" w:cs="Calibri"/>
        </w:rPr>
        <w:t>…………………………………………………………………..</w:t>
      </w:r>
    </w:p>
    <w:p w14:paraId="46EB3B5E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DATA URODZENIA:</w:t>
      </w:r>
      <w:r>
        <w:rPr>
          <w:rFonts w:ascii="Calibri" w:eastAsia="Calibri" w:hAnsi="Calibri" w:cs="Calibri"/>
        </w:rPr>
        <w:t xml:space="preserve"> ………………………………………………………………..</w:t>
      </w:r>
    </w:p>
    <w:p w14:paraId="495171DF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ADRES [ul./nr]:</w:t>
      </w:r>
      <w:r>
        <w:rPr>
          <w:rFonts w:ascii="Calibri" w:eastAsia="Calibri" w:hAnsi="Calibri" w:cs="Calibri"/>
        </w:rPr>
        <w:t xml:space="preserve"> ………………………………………………………………………</w:t>
      </w:r>
    </w:p>
    <w:p w14:paraId="548A40FE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KOD / MIASTO:</w:t>
      </w:r>
      <w:r>
        <w:rPr>
          <w:rFonts w:ascii="Calibri" w:eastAsia="Calibri" w:hAnsi="Calibri" w:cs="Calibri"/>
        </w:rPr>
        <w:t xml:space="preserve"> ……………………………………………………………………..</w:t>
      </w:r>
    </w:p>
    <w:p w14:paraId="56EC26F7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TELEFON:</w:t>
      </w:r>
      <w:r>
        <w:rPr>
          <w:rFonts w:ascii="Calibri" w:eastAsia="Calibri" w:hAnsi="Calibri" w:cs="Calibri"/>
        </w:rPr>
        <w:t xml:space="preserve"> ………………………………………………………………………………</w:t>
      </w:r>
    </w:p>
    <w:p w14:paraId="3C9FB1A4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E-MAIL:</w:t>
      </w:r>
      <w:r>
        <w:rPr>
          <w:rFonts w:ascii="Calibri" w:eastAsia="Calibri" w:hAnsi="Calibri" w:cs="Calibri"/>
        </w:rPr>
        <w:t xml:space="preserve"> …………………………………………………………………………………</w:t>
      </w:r>
    </w:p>
    <w:p w14:paraId="556EA73C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11128DA7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DYSPOZYCYJNOŚĆ GODZINOWA SZCZEGÓLNIE W OKRESIE 19-24 SIERPNIA 2025 ROKU:</w:t>
      </w:r>
    </w:p>
    <w:p w14:paraId="0FD105E1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0DB43C8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………………………………………………………………………………………………………..</w:t>
      </w:r>
    </w:p>
    <w:p w14:paraId="56C42E97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………………………………………………………………………………………………………..</w:t>
      </w:r>
    </w:p>
    <w:p w14:paraId="3F3C3604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………………………………………………………………………………………………………..</w:t>
      </w:r>
    </w:p>
    <w:p w14:paraId="03F10528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505F90DE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WYKSZTAŁCENIE:</w:t>
      </w:r>
    </w:p>
    <w:p w14:paraId="7D457D78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DEB6937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………………………………………………………………………………………………………....</w:t>
      </w:r>
    </w:p>
    <w:p w14:paraId="7B30504C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0785746A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25CFC347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2E833A2F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ZAINTERESOWANIA:</w:t>
      </w:r>
    </w:p>
    <w:p w14:paraId="7B5BEA2C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103396AB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2627DB31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62109BB3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32320502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3F6F58B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DOŚWIADCZENIE JAKO WOLONTARIUSZ/KA:</w:t>
      </w:r>
      <w:r>
        <w:rPr>
          <w:rFonts w:ascii="Calibri" w:eastAsia="Calibri" w:hAnsi="Calibri" w:cs="Calibri"/>
          <w:b/>
        </w:rPr>
        <w:tab/>
      </w:r>
    </w:p>
    <w:p w14:paraId="7436AAD6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7044CFAC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1ADFE41C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1A3ECBEF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7622476B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1C1ACB89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AFEFD64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TWOJE ATUTY: </w:t>
      </w:r>
    </w:p>
    <w:p w14:paraId="334BCF21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7E55EABE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B7F59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56F14AC7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01CE9F25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EBC02AA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3DBF24C1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8F1C75E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A5763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56773C91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375B6B15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927C764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PREFEROWANY OBSZAR DZIAŁANIA:</w:t>
      </w:r>
    </w:p>
    <w:p w14:paraId="16191B1A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[INFORMUJEMY PRZY TYM, ŻE MOGĄ WYSTĄPIĆ SYTUACJE KIEDY POPROSIMY CIĘ O WYKONYWANIE INNYCH CZYNNOŚCI W RAMACH ORGANIZOWANEGO WYDARZENIA];  </w:t>
      </w:r>
    </w:p>
    <w:p w14:paraId="5C316AC4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[WŁAŚCIWE PROSZĘ PODKREŚLIĆ; MOŻNA ZAZNACZYĆ WIELE DZIAŁAŃ]:</w:t>
      </w:r>
    </w:p>
    <w:p w14:paraId="6ED9D57D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35E01904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POMOC ORGANIZACYJNA OGÓLNA [kolportaż druków promocyjnych, pomoc w biurze]</w:t>
      </w:r>
    </w:p>
    <w:p w14:paraId="712C8AFD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POMOC W DZIAŁANIACH WARSZTATOWYCH [pilnowanie porządku, przygotowanie miejsc do warsztatów, posprzątanie po nich, obecność w trakcie i pomoc prowadzącym]</w:t>
      </w:r>
    </w:p>
    <w:p w14:paraId="54DCF243" w14:textId="6DF24D2B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POMOC PRZY SPOTKANIACH LITERACKICH [wpuszczanie gości, pilnowanie porządku na spotkaniu, przygotowanie sali do spotkania]</w:t>
      </w:r>
    </w:p>
    <w:p w14:paraId="3B46D2FA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OPIEKA NAD GOŚĆMI/GOŚCINIAMI [odbiór przyjezdnych z kierowcą z lotniska, pilnowanie kalendarza spotkań i wywiadów, dotrzymywanie towarzystwa]</w:t>
      </w:r>
    </w:p>
    <w:p w14:paraId="2718841C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POMOC TECHNICZNA</w:t>
      </w:r>
    </w:p>
    <w:p w14:paraId="7290DDFE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INNE:</w:t>
      </w:r>
    </w:p>
    <w:p w14:paraId="3AA13F7A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570CFBDE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2827579B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085894A0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94A8442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UWAGI DLA ORGANIZATORÓW/EK:</w:t>
      </w:r>
    </w:p>
    <w:p w14:paraId="4AC0B26A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5D896F90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7C89C618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4C817E4E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1ED74C48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49626BF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F5936E4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2C9BA9F0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PODPIS: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MIEJSCE / DATA:</w:t>
      </w:r>
    </w:p>
    <w:p w14:paraId="6AD31F3F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062A388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………………………………………………</w:t>
      </w:r>
    </w:p>
    <w:p w14:paraId="232864C3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5FAE43D6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3B6D4F05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B7D4A55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0997EB6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5B9EF23E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7BC02477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1543D14F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5C182B6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BC0771A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A0EF6B4" w14:textId="77777777" w:rsidR="003C6A12" w:rsidRDefault="003C6A12" w:rsidP="000C2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</w:rPr>
      </w:pPr>
    </w:p>
    <w:p w14:paraId="3B1B4443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KLAUZULA INFORMACYJNA:</w:t>
      </w:r>
    </w:p>
    <w:p w14:paraId="20169542" w14:textId="77777777" w:rsidR="003C6A12" w:rsidRDefault="003C6A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1D68D36E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Informujemy, że:</w:t>
      </w:r>
    </w:p>
    <w:p w14:paraId="5983DD41" w14:textId="0F31EAD6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Administratorem danych wskazanych w ankiecie jest Goyki 3 Art Inkubator z siedzibą w Sopocie (81-706), przy ul. Goyki 3. Administrator wyznaczył inspektora ochrony danych osobowych, z którym można skontaktować się pod adresem email: i</w:t>
      </w:r>
      <w:r w:rsidR="000C2DC2">
        <w:rPr>
          <w:rFonts w:ascii="Calibri" w:eastAsia="Calibri" w:hAnsi="Calibri" w:cs="Calibri"/>
        </w:rPr>
        <w:t>odo@goyki3.pl</w:t>
      </w:r>
    </w:p>
    <w:p w14:paraId="32CBEC98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Celem zbierania danych osobowych jest przeprowadzenie ankiety, a następnie wyłonienie wolontariuszy/</w:t>
      </w:r>
      <w:proofErr w:type="spellStart"/>
      <w:r>
        <w:rPr>
          <w:rFonts w:ascii="Calibri" w:eastAsia="Calibri" w:hAnsi="Calibri" w:cs="Calibri"/>
        </w:rPr>
        <w:t>ek</w:t>
      </w:r>
      <w:proofErr w:type="spellEnd"/>
      <w:r>
        <w:rPr>
          <w:rFonts w:ascii="Calibri" w:eastAsia="Calibri" w:hAnsi="Calibri" w:cs="Calibri"/>
        </w:rPr>
        <w:t>, pomagających przy organizacji festiwalu Literacki Sopot, odbywającego się w dniach 21-24 sierpnia 2025 roku w Sopocie.</w:t>
      </w:r>
    </w:p>
    <w:p w14:paraId="54403EDC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Pani/Pana dane osobowe przetwarzane będą na podstawie: art. 6 ust. 1 pkt a) rozporządzenia Parlamentu Europejskiego i Rady z dnia 27 kwietnia 2016 roku w sprawie ochrony osób fizycznych  w związku z przetwarzaniem danych osobowych i w sprawie swobodnego przepływu takich danych oraz uchylenia dyrektywy 95/46/WE (ogólne rozporządzenie o ochronie danych, zwane potocznie RODO), w zakresie w jakim dane osobowe przetwarzane są na podstawie wyrażonej przez Panią/Pana zgody na ich przetwarzanie oraz na podstawie art. 6 ust. 1 pkt f) RODO w zakresie,            w jakim przetwarzanie danych będzie konieczne dla ochrony organizatora przed roszczeniami ze strony wolontariusza/ki lub osób trzecich.</w:t>
      </w:r>
    </w:p>
    <w:p w14:paraId="3FB86E3D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Przysługuje Pani/Panu prawo dostępu do treści danych oraz ich sprostowania, usunięcia lub ograniczenia przetwarzania, a także prawo sprzeciwu, zażądania zaprzestania przetwarzania                 i przenoszenia danych, jak również prawo do cofnięcia zgody w dowolnym momencie oraz prawo do wniesienia skargi do organu nadzorczego tj. Prezesa Urzędu Ochrony Danych Osobowych;</w:t>
      </w:r>
    </w:p>
    <w:p w14:paraId="2169FEB7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Podanie danych jest dobrowolne, lecz niezbędne do wyłonienia wolontariuszy/</w:t>
      </w:r>
      <w:proofErr w:type="spellStart"/>
      <w:r>
        <w:rPr>
          <w:rFonts w:ascii="Calibri" w:eastAsia="Calibri" w:hAnsi="Calibri" w:cs="Calibri"/>
        </w:rPr>
        <w:t>ek</w:t>
      </w:r>
      <w:proofErr w:type="spellEnd"/>
      <w:r>
        <w:rPr>
          <w:rFonts w:ascii="Calibri" w:eastAsia="Calibri" w:hAnsi="Calibri" w:cs="Calibri"/>
        </w:rPr>
        <w:t>, których udział         w wydarzeniu nie będzie stwarzać zagrożenia dla zdrowia osób w nim uczestniczących, ustalenia harmonogramu zajęć wolontariusza/ki i kontaktu z nim/z nią. W przypadku niepodania danych nie będzie możliwy udział wolontariusza/ki w organizacji i przeprowadzeniu Festiwalu Literacki Sopot 2025.</w:t>
      </w:r>
    </w:p>
    <w:p w14:paraId="7A5D832D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Dane udostępnione przez Panią/Pana nie będą podlegały udostępnieniu podmiotom trzecim. Odbiorcami danych będą tylko instytucje upoważnione z mocy prawa.</w:t>
      </w:r>
    </w:p>
    <w:p w14:paraId="707E473C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 Dane udostępnione przez Panią/Pana nie będą podlegały profilowaniu.</w:t>
      </w:r>
    </w:p>
    <w:p w14:paraId="377FCC99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 Administrator danych nie ma zamiaru przekazywać danych osobowych do państwa trzeciego lub organizacji międzynarodowej.</w:t>
      </w:r>
    </w:p>
    <w:p w14:paraId="3CD8D08A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9) Dane osobowe będą przetwarzane do czasu cofnięcia zgody. </w:t>
      </w:r>
    </w:p>
    <w:p w14:paraId="64C5187F" w14:textId="77777777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10) Dane osobowe gromadzone na podstawie innej niż wyrażona przez wolontariusza/</w:t>
      </w:r>
      <w:proofErr w:type="spellStart"/>
      <w:r>
        <w:rPr>
          <w:rFonts w:ascii="Calibri" w:eastAsia="Calibri" w:hAnsi="Calibri" w:cs="Calibri"/>
        </w:rPr>
        <w:t>kę</w:t>
      </w:r>
      <w:proofErr w:type="spellEnd"/>
      <w:r>
        <w:rPr>
          <w:rFonts w:ascii="Calibri" w:eastAsia="Calibri" w:hAnsi="Calibri" w:cs="Calibri"/>
        </w:rPr>
        <w:t xml:space="preserve"> zgoda będą przechowywane przez okres wymagający ich przechowywania zgodnie z obowiązującym w tym zakresie prawem lub przez okres 6 lat liczonych od końca roku kalendarzowego, w którym dane zostały udostępnione.</w:t>
      </w:r>
    </w:p>
    <w:p w14:paraId="78499C38" w14:textId="4A718FB1" w:rsidR="003C6A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11) Zgodę na przetwarzanie danych osobowych można cofnąć poprzez wysłanie wiadomości na adres e-mail</w:t>
      </w:r>
      <w:r w:rsidR="000C2DC2">
        <w:rPr>
          <w:rFonts w:ascii="Calibri" w:eastAsia="Calibri" w:hAnsi="Calibri" w:cs="Calibri"/>
        </w:rPr>
        <w:t>: iodo@goyki3.pl</w:t>
      </w:r>
    </w:p>
    <w:sectPr w:rsidR="003C6A12">
      <w:headerReference w:type="default" r:id="rId7"/>
      <w:footerReference w:type="default" r:id="rId8"/>
      <w:pgSz w:w="11906" w:h="16838"/>
      <w:pgMar w:top="1693" w:right="1134" w:bottom="1693" w:left="1134" w:header="1134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7875" w14:textId="77777777" w:rsidR="00586159" w:rsidRDefault="00586159">
      <w:pPr>
        <w:spacing w:line="240" w:lineRule="auto"/>
        <w:ind w:left="0" w:hanging="2"/>
      </w:pPr>
      <w:r>
        <w:separator/>
      </w:r>
    </w:p>
  </w:endnote>
  <w:endnote w:type="continuationSeparator" w:id="0">
    <w:p w14:paraId="3A5CE635" w14:textId="77777777" w:rsidR="00586159" w:rsidRDefault="005861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78AFA" w14:textId="77777777" w:rsidR="003C6A12" w:rsidRDefault="003C6A1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B0A77" w14:textId="77777777" w:rsidR="00586159" w:rsidRDefault="00586159">
      <w:pPr>
        <w:spacing w:line="240" w:lineRule="auto"/>
        <w:ind w:left="0" w:hanging="2"/>
      </w:pPr>
      <w:r>
        <w:separator/>
      </w:r>
    </w:p>
  </w:footnote>
  <w:footnote w:type="continuationSeparator" w:id="0">
    <w:p w14:paraId="46764C6D" w14:textId="77777777" w:rsidR="00586159" w:rsidRDefault="005861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2E8F" w14:textId="77777777" w:rsidR="003C6A1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87EE7C3" wp14:editId="278DDAC4">
          <wp:simplePos x="0" y="0"/>
          <wp:positionH relativeFrom="column">
            <wp:posOffset>5227955</wp:posOffset>
          </wp:positionH>
          <wp:positionV relativeFrom="paragraph">
            <wp:posOffset>-389250</wp:posOffset>
          </wp:positionV>
          <wp:extent cx="891540" cy="132270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154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12"/>
    <w:rsid w:val="000C2DC2"/>
    <w:rsid w:val="003658F0"/>
    <w:rsid w:val="003C6A12"/>
    <w:rsid w:val="0058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6F72"/>
  <w15:docId w15:val="{D9C694C8-1A36-4D62-8528-9CD9E12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position w:val="-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Characters">
    <w:name w:val="Footnote Characters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Anchor">
    <w:name w:val="Footnote Anchor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baseline"/>
      <w:cs w:val="0"/>
      <w:em w:val="none"/>
    </w:rPr>
  </w:style>
  <w:style w:type="character" w:customStyle="1" w:styleId="EndnoteAnchor">
    <w:name w:val="Endnote Anchor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Nagwek">
    <w:name w:val="header"/>
    <w:basedOn w:val="Normalny"/>
    <w:pPr>
      <w:suppressLineNumbers/>
    </w:pPr>
  </w:style>
  <w:style w:type="paragraph" w:styleId="Stopka">
    <w:name w:val="footer"/>
    <w:basedOn w:val="Normalny"/>
    <w:pPr>
      <w:suppressLineNumbers/>
    </w:pPr>
  </w:style>
  <w:style w:type="paragraph" w:styleId="Tekstprzypisukocowego">
    <w:name w:val="endnote text"/>
    <w:basedOn w:val="Normaln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v8lD/9w6FDkyPvVArJ2kXeOcQ==">CgMxLjA4AHIhMW9QV0VqYmFZZXBMMHNQOVpZanN3SlpfaHNUMHEyZXo3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Czarnecka</cp:lastModifiedBy>
  <cp:revision>2</cp:revision>
  <dcterms:created xsi:type="dcterms:W3CDTF">2021-06-05T16:14:00Z</dcterms:created>
  <dcterms:modified xsi:type="dcterms:W3CDTF">2025-05-19T13:37:00Z</dcterms:modified>
</cp:coreProperties>
</file>