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3D20" w14:textId="77777777" w:rsidR="00CC4B97" w:rsidRDefault="00CC4B97" w:rsidP="00CC4B97">
      <w:pPr>
        <w:jc w:val="right"/>
      </w:pPr>
      <w:r>
        <w:t>Sopot, 10 sierpnia 2023 roku</w:t>
      </w:r>
    </w:p>
    <w:p w14:paraId="2A14229C" w14:textId="77777777" w:rsidR="00CC4B97" w:rsidRDefault="00CC4B97" w:rsidP="00CC4B97"/>
    <w:p w14:paraId="1C2A5EA3" w14:textId="2CEC8002" w:rsidR="00CC4B97" w:rsidRPr="00D723BB" w:rsidRDefault="00CC4B97" w:rsidP="00CC4B97">
      <w:pPr>
        <w:rPr>
          <w:b/>
          <w:bCs/>
        </w:rPr>
      </w:pPr>
      <w:r w:rsidRPr="00CC4B97">
        <w:rPr>
          <w:b/>
          <w:bCs/>
        </w:rPr>
        <w:t xml:space="preserve">To nie będzie łatwa rozmowa. 12. edycja festiwalu Literacki Sopot, poświęconego literaturze i kulturze niemieckiej, odbędzie się w dniach 17-20 sierpnia w Sopocie. </w:t>
      </w:r>
    </w:p>
    <w:p w14:paraId="207D4AF7" w14:textId="77777777" w:rsidR="00CC4B97" w:rsidRDefault="00CC4B97" w:rsidP="00CC4B97"/>
    <w:p w14:paraId="01B19E9B" w14:textId="77777777" w:rsidR="00CC4B97" w:rsidRPr="00CC4B97" w:rsidRDefault="00CC4B97" w:rsidP="00CC4B97">
      <w:pPr>
        <w:rPr>
          <w:b/>
          <w:bCs/>
        </w:rPr>
      </w:pPr>
      <w:r w:rsidRPr="00CC4B97">
        <w:rPr>
          <w:b/>
          <w:bCs/>
        </w:rPr>
        <w:t xml:space="preserve">Willa </w:t>
      </w:r>
      <w:proofErr w:type="spellStart"/>
      <w:r w:rsidRPr="00CC4B97">
        <w:rPr>
          <w:b/>
          <w:bCs/>
        </w:rPr>
        <w:t>Jünckego</w:t>
      </w:r>
      <w:proofErr w:type="spellEnd"/>
      <w:r w:rsidRPr="00CC4B97">
        <w:rPr>
          <w:b/>
          <w:bCs/>
        </w:rPr>
        <w:t xml:space="preserve"> - siedziba </w:t>
      </w:r>
      <w:proofErr w:type="spellStart"/>
      <w:r w:rsidRPr="00CC4B97">
        <w:rPr>
          <w:b/>
          <w:bCs/>
        </w:rPr>
        <w:t>Goyki</w:t>
      </w:r>
      <w:proofErr w:type="spellEnd"/>
      <w:r w:rsidRPr="00CC4B97">
        <w:rPr>
          <w:b/>
          <w:bCs/>
        </w:rPr>
        <w:t xml:space="preserve"> 3 Art Inkubatora, organizatora Festiwalu i Park na </w:t>
      </w:r>
      <w:proofErr w:type="spellStart"/>
      <w:r w:rsidRPr="00CC4B97">
        <w:rPr>
          <w:b/>
          <w:bCs/>
        </w:rPr>
        <w:t>Goyki</w:t>
      </w:r>
      <w:proofErr w:type="spellEnd"/>
      <w:r w:rsidRPr="00CC4B97">
        <w:rPr>
          <w:b/>
          <w:bCs/>
        </w:rPr>
        <w:t xml:space="preserve"> staną się festiwalowym centrum. Oprócz spotkań </w:t>
      </w:r>
      <w:proofErr w:type="spellStart"/>
      <w:r w:rsidRPr="00CC4B97">
        <w:rPr>
          <w:b/>
          <w:bCs/>
        </w:rPr>
        <w:t>Nogaś</w:t>
      </w:r>
      <w:proofErr w:type="spellEnd"/>
      <w:r w:rsidRPr="00CC4B97">
        <w:rPr>
          <w:b/>
          <w:bCs/>
        </w:rPr>
        <w:t xml:space="preserve"> w Parku, pokazów filmów, Sztuki na Literackim, odbędą się tam także audycje Ptasiego Radia, warsztaty, Literacki dla Dzieci, gra miejska, dyżury tłumaczek i tłumaczy, śniadanie na trawie. W pozostałych lokalizacjach festiwalowych w Sopocie odbędą się spotkania, debaty, targi książki, wydarzenie teatralne. </w:t>
      </w:r>
    </w:p>
    <w:p w14:paraId="161E4E9E" w14:textId="77777777" w:rsidR="00CC4B97" w:rsidRDefault="00CC4B97" w:rsidP="00CC4B97"/>
    <w:p w14:paraId="23BAC09F" w14:textId="77777777" w:rsidR="00CC4B97" w:rsidRDefault="00CC4B97" w:rsidP="00CC4B97">
      <w:r>
        <w:t xml:space="preserve">„Tegoroczna, dwunasta edycja festiwalu Literacki Sopot stała się dla nas prawdziwym wyzwaniem” - wyjaśnia Joanna </w:t>
      </w:r>
      <w:proofErr w:type="spellStart"/>
      <w:r>
        <w:t>Cichocka-Gula</w:t>
      </w:r>
      <w:proofErr w:type="spellEnd"/>
      <w:r>
        <w:t xml:space="preserve">, dyrektorka festiwalu i </w:t>
      </w:r>
      <w:proofErr w:type="spellStart"/>
      <w:r>
        <w:t>Goyki</w:t>
      </w:r>
      <w:proofErr w:type="spellEnd"/>
      <w:r>
        <w:t xml:space="preserve"> 3 Art Inkubatora. „Jak bowiem odnieść się do trudnych, naznaczonych okrucieństwem II wojny światowej, relacji pomiędzy Polakami i Niemcami? Jak uniknąć patosu czy żalu, jak wreszcie „przeczytać” współczesne Niemcy? Kiedy w polskiej przestrzeni publicznej zaczęło się pojawiać coraz więcej przepełnionych nienawiścią i nawołujących do rozliczeń komunikatów polskich polityków, zrozumiałyśmy, że niemiecka edycja jest potrzebna, aby wznieść się ponad i w spokoju porozmawiać. Skomplikowana historia naszego</w:t>
      </w:r>
    </w:p>
    <w:p w14:paraId="4E7C473D" w14:textId="77777777" w:rsidR="00CC4B97" w:rsidRDefault="00CC4B97" w:rsidP="00CC4B97">
      <w:r>
        <w:t>sąsiedztwa do dziś budzi wiele emocji i kontrowersji. Liczymy jednak na to, że dobra literatura pomoże spojrzeć na polsko-niemieckie relacje z większym</w:t>
      </w:r>
    </w:p>
    <w:p w14:paraId="0D8384C6" w14:textId="187AB13A" w:rsidR="00CC4B97" w:rsidRDefault="00CC4B97" w:rsidP="00CC4B97">
      <w:r>
        <w:t xml:space="preserve">dystansem i zrozumieniem” </w:t>
      </w:r>
      <w:r w:rsidR="00FB6ECB">
        <w:t>-</w:t>
      </w:r>
      <w:r>
        <w:t xml:space="preserve"> dodaje Cichocka. </w:t>
      </w:r>
    </w:p>
    <w:p w14:paraId="098947CC" w14:textId="77777777" w:rsidR="00CC4B97" w:rsidRDefault="00CC4B97" w:rsidP="00CC4B97"/>
    <w:p w14:paraId="7294027F" w14:textId="77777777" w:rsidR="00CC4B97" w:rsidRDefault="00CC4B97" w:rsidP="00CC4B97">
      <w:proofErr w:type="spellStart"/>
      <w:r>
        <w:t>Zsuzsa</w:t>
      </w:r>
      <w:proofErr w:type="spellEnd"/>
      <w:r>
        <w:t xml:space="preserve"> </w:t>
      </w:r>
      <w:proofErr w:type="spellStart"/>
      <w:r>
        <w:t>Bánk</w:t>
      </w:r>
      <w:proofErr w:type="spellEnd"/>
      <w:r>
        <w:t xml:space="preserve">, </w:t>
      </w:r>
      <w:proofErr w:type="spellStart"/>
      <w:r>
        <w:t>Erica</w:t>
      </w:r>
      <w:proofErr w:type="spellEnd"/>
      <w:r>
        <w:t xml:space="preserve"> Fisher, Ulrich Hub, Harald </w:t>
      </w:r>
      <w:proofErr w:type="spellStart"/>
      <w:r>
        <w:t>Jähner</w:t>
      </w:r>
      <w:proofErr w:type="spellEnd"/>
      <w:r>
        <w:t xml:space="preserve">, </w:t>
      </w:r>
      <w:proofErr w:type="spellStart"/>
      <w:r>
        <w:t>Arne</w:t>
      </w:r>
      <w:proofErr w:type="spellEnd"/>
      <w:r>
        <w:t xml:space="preserve"> </w:t>
      </w:r>
      <w:proofErr w:type="spellStart"/>
      <w:r>
        <w:t>Jysch</w:t>
      </w:r>
      <w:proofErr w:type="spellEnd"/>
      <w:r>
        <w:t xml:space="preserve">, </w:t>
      </w:r>
      <w:proofErr w:type="spellStart"/>
      <w:r>
        <w:t>Jovana</w:t>
      </w:r>
      <w:proofErr w:type="spellEnd"/>
      <w:r>
        <w:t xml:space="preserve"> </w:t>
      </w:r>
      <w:proofErr w:type="spellStart"/>
      <w:r>
        <w:t>Reisinger</w:t>
      </w:r>
      <w:proofErr w:type="spellEnd"/>
      <w:r>
        <w:t xml:space="preserve">, </w:t>
      </w:r>
      <w:proofErr w:type="spellStart"/>
      <w:r>
        <w:t>Antje</w:t>
      </w:r>
      <w:proofErr w:type="spellEnd"/>
      <w:r>
        <w:t xml:space="preserve"> </w:t>
      </w:r>
      <w:proofErr w:type="spellStart"/>
      <w:r>
        <w:t>Rávik</w:t>
      </w:r>
      <w:proofErr w:type="spellEnd"/>
      <w:r>
        <w:t xml:space="preserve"> </w:t>
      </w:r>
      <w:proofErr w:type="spellStart"/>
      <w:r>
        <w:t>Strubel</w:t>
      </w:r>
      <w:proofErr w:type="spellEnd"/>
      <w:r>
        <w:t xml:space="preserve"> to niemieccy goście i gościnie, którzy przyjadą do Sopotu. Z kolei </w:t>
      </w:r>
      <w:proofErr w:type="spellStart"/>
      <w:r>
        <w:t>NinaWähä</w:t>
      </w:r>
      <w:proofErr w:type="spellEnd"/>
      <w:r>
        <w:t xml:space="preserve">, szwedzka autorka, zapowie przyszłoroczną edycję festiwalu Literacki Sopot, poświęconą regionowi bałtyckiemu. </w:t>
      </w:r>
    </w:p>
    <w:p w14:paraId="3330B47A" w14:textId="77777777" w:rsidR="00CC4B97" w:rsidRDefault="00CC4B97" w:rsidP="00CC4B97"/>
    <w:p w14:paraId="6E888D5A" w14:textId="77777777" w:rsidR="00CC4B97" w:rsidRDefault="00CC4B97" w:rsidP="00CC4B97">
      <w:r>
        <w:t>Spotkania autorskie odbędą się także ze znakomitymi polskimi pisarzami i pisarkami, m.in. tegoroczną laureatką Nagrody im. Ryszarda Kapuścińskiego</w:t>
      </w:r>
    </w:p>
    <w:p w14:paraId="07A39828" w14:textId="35ECAF06" w:rsidR="00CC4B97" w:rsidRDefault="00CC4B97" w:rsidP="00CC4B97">
      <w:r>
        <w:t xml:space="preserve">Anną Goc w nowym paśmie </w:t>
      </w:r>
      <w:r w:rsidRPr="00FB6ECB">
        <w:rPr>
          <w:b/>
          <w:bCs/>
        </w:rPr>
        <w:t>„My”</w:t>
      </w:r>
      <w:r>
        <w:t xml:space="preserve"> - rozmowie społeczności, wspólnocie pojedynczych jednostek umieszczonych w konkretnych granicach. W tym paśmie odbędą się także spotkania z Szymonem Opryszkiem, Mikołajem Grynbergiem i Katarzyną </w:t>
      </w:r>
      <w:proofErr w:type="spellStart"/>
      <w:r>
        <w:t>Michalczak</w:t>
      </w:r>
      <w:proofErr w:type="spellEnd"/>
      <w:r>
        <w:t xml:space="preserve">. Krzysztof </w:t>
      </w:r>
      <w:proofErr w:type="spellStart"/>
      <w:r>
        <w:t>Varga</w:t>
      </w:r>
      <w:proofErr w:type="spellEnd"/>
      <w:r>
        <w:t xml:space="preserve">, Dyba i Adam Lachowie, Włodzimierz Nowak i Barbara Piórkowska to z kolei goście i gościnie również nowego pasma </w:t>
      </w:r>
      <w:r w:rsidRPr="00FB6ECB">
        <w:rPr>
          <w:b/>
          <w:bCs/>
        </w:rPr>
        <w:t>„Powroty”</w:t>
      </w:r>
      <w:r>
        <w:t xml:space="preserve">, czyli rozmowach z autorami i autorkami książek wydanych jakiś czas temu, a do których warto wrócić. Z kolei o swoich </w:t>
      </w:r>
      <w:r>
        <w:lastRenderedPageBreak/>
        <w:t xml:space="preserve">debiutach opowiedzą Małgorzata Żarów, Dawid Iwaniec, Natalia Szostak i Aleksandra Tarnowska. </w:t>
      </w:r>
    </w:p>
    <w:p w14:paraId="2A10DDB8" w14:textId="77777777" w:rsidR="00CC4B97" w:rsidRDefault="00CC4B97" w:rsidP="00CC4B97"/>
    <w:p w14:paraId="6416B59B" w14:textId="5FDFFD05" w:rsidR="00CC4B97" w:rsidRDefault="00CC4B97" w:rsidP="00CC4B97">
      <w:r w:rsidRPr="00FB6ECB">
        <w:rPr>
          <w:b/>
          <w:bCs/>
        </w:rPr>
        <w:t>Debaty</w:t>
      </w:r>
      <w:r>
        <w:t xml:space="preserve">, wpisujące się we współczesny dyskurs społeczno-polityczny, to ważny element programu każdej edycji Festiwalu. Nie inaczej jest i w tym roku. O skomplikowanej historii sąsiedztwa polsko-niemieckiego z Anną Dudzińską porozmawiają Robert Traba, Kornelia Ćwiklak i </w:t>
      </w:r>
      <w:proofErr w:type="spellStart"/>
      <w:r>
        <w:t>Susann</w:t>
      </w:r>
      <w:proofErr w:type="spellEnd"/>
      <w:r>
        <w:t xml:space="preserve"> </w:t>
      </w:r>
      <w:proofErr w:type="spellStart"/>
      <w:r>
        <w:t>Worschech</w:t>
      </w:r>
      <w:proofErr w:type="spellEnd"/>
      <w:r>
        <w:t xml:space="preserve">. O rasizmie i antysemityzmie w Polsce i w Niemczech - Michał Bilewicz, Agnieszka Jabłońska i Andreas </w:t>
      </w:r>
      <w:proofErr w:type="spellStart"/>
      <w:r>
        <w:t>Zick</w:t>
      </w:r>
      <w:proofErr w:type="spellEnd"/>
      <w:r>
        <w:t xml:space="preserve"> w debacie prowadzonej przez Monikę Płatek. O sąsiedztwie znaczeń i wspólnocie języków czeskiego, ukraińskiego, niemieckiego i polskiego będą rozmawiać z Dagny </w:t>
      </w:r>
      <w:proofErr w:type="spellStart"/>
      <w:r>
        <w:t>Kurdwanowską</w:t>
      </w:r>
      <w:proofErr w:type="spellEnd"/>
      <w:r>
        <w:t xml:space="preserve"> tłumaczki: Katarzyna </w:t>
      </w:r>
      <w:proofErr w:type="spellStart"/>
      <w:r>
        <w:t>Kotyńska</w:t>
      </w:r>
      <w:proofErr w:type="spellEnd"/>
      <w:r>
        <w:t>, Martyna Lemańczyk i Małgorzata Łukasiewicz. A o historii, jaką kryją w sobie przedmioty debatować będą w moderowanej przez Beatę Maciejewską dyskusji: Karolina Ćwiek-Rogalska, Dariusz Brzostka i Stefan Chwin.</w:t>
      </w:r>
    </w:p>
    <w:p w14:paraId="5641EC60" w14:textId="77777777" w:rsidR="00CC4B97" w:rsidRDefault="00CC4B97" w:rsidP="00CC4B97"/>
    <w:p w14:paraId="3A15FC63" w14:textId="5C9E2B40" w:rsidR="00CC4B97" w:rsidRDefault="00CC4B97" w:rsidP="00CC4B97">
      <w:r>
        <w:t xml:space="preserve">Tradycyjne pasmo prowadzone przez </w:t>
      </w:r>
      <w:r w:rsidRPr="00FB6ECB">
        <w:rPr>
          <w:b/>
          <w:bCs/>
        </w:rPr>
        <w:t xml:space="preserve">Michała </w:t>
      </w:r>
      <w:proofErr w:type="spellStart"/>
      <w:r w:rsidRPr="00FB6ECB">
        <w:rPr>
          <w:b/>
          <w:bCs/>
        </w:rPr>
        <w:t>Nogasia</w:t>
      </w:r>
      <w:proofErr w:type="spellEnd"/>
      <w:r>
        <w:t xml:space="preserve"> tym razem nie na plaży, a w pięknym parku na </w:t>
      </w:r>
      <w:proofErr w:type="spellStart"/>
      <w:r>
        <w:t>Goyki</w:t>
      </w:r>
      <w:proofErr w:type="spellEnd"/>
      <w:r>
        <w:t xml:space="preserve">. Organizatorki zapewniają, że miłośnicy i miłośniczki naturalnej scenografii będą zadowolone z nowej lokalizacji. Spotkania w każdy festiwalowy dzień o godz. 15.00 w kolejności z: Filipem Springerem, Magdaleną Parys, </w:t>
      </w:r>
      <w:proofErr w:type="spellStart"/>
      <w:r>
        <w:t>Ishbel</w:t>
      </w:r>
      <w:proofErr w:type="spellEnd"/>
      <w:r>
        <w:t xml:space="preserve"> </w:t>
      </w:r>
      <w:proofErr w:type="spellStart"/>
      <w:r>
        <w:t>Szatrawską</w:t>
      </w:r>
      <w:proofErr w:type="spellEnd"/>
      <w:r>
        <w:t xml:space="preserve"> i Edwardem </w:t>
      </w:r>
      <w:proofErr w:type="spellStart"/>
      <w:r>
        <w:t>Pasewiczem</w:t>
      </w:r>
      <w:proofErr w:type="spellEnd"/>
      <w:r>
        <w:t>.</w:t>
      </w:r>
    </w:p>
    <w:p w14:paraId="78802FD0" w14:textId="77777777" w:rsidR="00CC4B97" w:rsidRDefault="00CC4B97" w:rsidP="00CC4B97"/>
    <w:p w14:paraId="68B73433" w14:textId="77777777" w:rsidR="00CC4B97" w:rsidRDefault="00CC4B97" w:rsidP="00CC4B97">
      <w:r>
        <w:t xml:space="preserve">Z uwagi na festiwal Literacki Sopot zostały wydane </w:t>
      </w:r>
      <w:r w:rsidRPr="00FB6ECB">
        <w:rPr>
          <w:b/>
          <w:bCs/>
        </w:rPr>
        <w:t>premierowo</w:t>
      </w:r>
      <w:r>
        <w:t xml:space="preserve"> książki: </w:t>
      </w:r>
    </w:p>
    <w:p w14:paraId="575A6942" w14:textId="041456A0" w:rsidR="00CC4B97" w:rsidRDefault="00CC4B97" w:rsidP="00CC4B97">
      <w:proofErr w:type="spellStart"/>
      <w:r>
        <w:t>Zsuzsa</w:t>
      </w:r>
      <w:proofErr w:type="spellEnd"/>
      <w:r>
        <w:t xml:space="preserve"> </w:t>
      </w:r>
      <w:proofErr w:type="spellStart"/>
      <w:r>
        <w:t>Bánk</w:t>
      </w:r>
      <w:proofErr w:type="spellEnd"/>
      <w:r>
        <w:t xml:space="preserve"> „Śmierć przychodzi nawet latem” (tłum. </w:t>
      </w:r>
      <w:r w:rsidRPr="00CC4B97">
        <w:t>Elżbiet</w:t>
      </w:r>
      <w:r>
        <w:t>a</w:t>
      </w:r>
      <w:r w:rsidRPr="00CC4B97">
        <w:t xml:space="preserve"> Kalinowsk</w:t>
      </w:r>
      <w:r>
        <w:t>a), Wydawnictwo Czarne</w:t>
      </w:r>
    </w:p>
    <w:p w14:paraId="4284F5EC" w14:textId="333EF0F7" w:rsidR="00CC4B97" w:rsidRDefault="00CC4B97" w:rsidP="00CC4B97">
      <w:r>
        <w:t xml:space="preserve">Harald </w:t>
      </w:r>
      <w:proofErr w:type="spellStart"/>
      <w:r>
        <w:t>Jähner</w:t>
      </w:r>
      <w:proofErr w:type="spellEnd"/>
      <w:r>
        <w:t xml:space="preserve"> „Rausz. Niemcy między wojnami " (</w:t>
      </w:r>
      <w:r w:rsidRPr="00CC4B97">
        <w:t xml:space="preserve">tłum. Monika </w:t>
      </w:r>
      <w:proofErr w:type="spellStart"/>
      <w:r w:rsidRPr="00CC4B97">
        <w:t>Kilis</w:t>
      </w:r>
      <w:proofErr w:type="spellEnd"/>
      <w:r>
        <w:t>), Wydawnictwo Poznańskie</w:t>
      </w:r>
    </w:p>
    <w:p w14:paraId="01DB3CA0" w14:textId="3C174168" w:rsidR="00CC4B97" w:rsidRDefault="00CC4B97" w:rsidP="00CC4B97">
      <w:proofErr w:type="spellStart"/>
      <w:r>
        <w:t>Antje</w:t>
      </w:r>
      <w:proofErr w:type="spellEnd"/>
      <w:r>
        <w:t xml:space="preserve"> </w:t>
      </w:r>
      <w:proofErr w:type="spellStart"/>
      <w:r>
        <w:t>Rávik</w:t>
      </w:r>
      <w:proofErr w:type="spellEnd"/>
      <w:r>
        <w:t xml:space="preserve"> </w:t>
      </w:r>
      <w:proofErr w:type="spellStart"/>
      <w:r>
        <w:t>Strubel</w:t>
      </w:r>
      <w:proofErr w:type="spellEnd"/>
      <w:r>
        <w:t xml:space="preserve"> "W lasach ludzkiego serca" (tłum. </w:t>
      </w:r>
      <w:r w:rsidRPr="00CC4B97">
        <w:t xml:space="preserve">Agata </w:t>
      </w:r>
      <w:proofErr w:type="spellStart"/>
      <w:r w:rsidRPr="00CC4B97">
        <w:t>Teperek</w:t>
      </w:r>
      <w:proofErr w:type="spellEnd"/>
      <w:r>
        <w:t>), Wydawnictwo Pauza</w:t>
      </w:r>
    </w:p>
    <w:p w14:paraId="52B16A17" w14:textId="1A7AED3A" w:rsidR="00CC4B97" w:rsidRDefault="00CC4B97" w:rsidP="00CC4B97">
      <w:proofErr w:type="spellStart"/>
      <w:r>
        <w:t>Jovana</w:t>
      </w:r>
      <w:proofErr w:type="spellEnd"/>
      <w:r>
        <w:t xml:space="preserve"> </w:t>
      </w:r>
      <w:proofErr w:type="spellStart"/>
      <w:r>
        <w:t>Reisinger</w:t>
      </w:r>
      <w:proofErr w:type="spellEnd"/>
      <w:r>
        <w:t xml:space="preserve"> „Czempionki” (tłum. </w:t>
      </w:r>
      <w:r w:rsidRPr="00CC4B97">
        <w:t>Zofia Sucharska</w:t>
      </w:r>
      <w:r>
        <w:t xml:space="preserve">), Wydawnictwo </w:t>
      </w:r>
      <w:proofErr w:type="spellStart"/>
      <w:r>
        <w:t>Marpress</w:t>
      </w:r>
      <w:proofErr w:type="spellEnd"/>
    </w:p>
    <w:p w14:paraId="7B3FD563" w14:textId="0E285AB8" w:rsidR="00CC4B97" w:rsidRDefault="00CC4B97" w:rsidP="00CC4B97">
      <w:proofErr w:type="spellStart"/>
      <w:r>
        <w:t>Ishbel</w:t>
      </w:r>
      <w:proofErr w:type="spellEnd"/>
      <w:r>
        <w:t xml:space="preserve"> </w:t>
      </w:r>
      <w:proofErr w:type="spellStart"/>
      <w:r>
        <w:t>Szatrawska</w:t>
      </w:r>
      <w:proofErr w:type="spellEnd"/>
      <w:r>
        <w:t xml:space="preserve"> przedpremierowo „Toń”, Wydawnictwo Cyranka</w:t>
      </w:r>
    </w:p>
    <w:p w14:paraId="5AEA306C" w14:textId="16E871E0" w:rsidR="00CC4B97" w:rsidRDefault="00CC4B97" w:rsidP="00CC4B97">
      <w:r>
        <w:t xml:space="preserve">Nina </w:t>
      </w:r>
      <w:proofErr w:type="spellStart"/>
      <w:r>
        <w:t>Wähä</w:t>
      </w:r>
      <w:proofErr w:type="spellEnd"/>
      <w:r>
        <w:t xml:space="preserve"> „</w:t>
      </w:r>
      <w:proofErr w:type="spellStart"/>
      <w:r>
        <w:t>Babetta</w:t>
      </w:r>
      <w:proofErr w:type="spellEnd"/>
      <w:r>
        <w:t xml:space="preserve">" (tłum. </w:t>
      </w:r>
      <w:r w:rsidRPr="00CC4B97">
        <w:t>Justyna Kwiatkowska</w:t>
      </w:r>
      <w:r>
        <w:t>), Wydawnictwo Poznańskie</w:t>
      </w:r>
    </w:p>
    <w:p w14:paraId="65508A01" w14:textId="3C0ACDA2" w:rsidR="00CC4B97" w:rsidRDefault="00CC4B97" w:rsidP="00CC4B97">
      <w:r>
        <w:t xml:space="preserve">oraz wznowienie „Białej </w:t>
      </w:r>
      <w:proofErr w:type="spellStart"/>
      <w:r>
        <w:t>Riki</w:t>
      </w:r>
      <w:proofErr w:type="spellEnd"/>
      <w:r>
        <w:t xml:space="preserve">. Żeliwne ptaki” Magdaleny Parys, Wydawnictwo Świat Książki. </w:t>
      </w:r>
    </w:p>
    <w:p w14:paraId="5DCB4258" w14:textId="77777777" w:rsidR="00CC4B97" w:rsidRDefault="00CC4B97" w:rsidP="00CC4B97">
      <w:r>
        <w:t xml:space="preserve">Powyższe i wiele innych będzie można kupić na </w:t>
      </w:r>
      <w:r w:rsidRPr="00FB6ECB">
        <w:rPr>
          <w:b/>
          <w:bCs/>
        </w:rPr>
        <w:t>Targach Książki</w:t>
      </w:r>
      <w:r>
        <w:t xml:space="preserve"> zlokalizowanych na Placu Przyjaciół Sopotu, na których wystawiać się będą: </w:t>
      </w:r>
    </w:p>
    <w:p w14:paraId="59BD1F15" w14:textId="77777777" w:rsidR="00CC4B97" w:rsidRDefault="00CC4B97" w:rsidP="00CC4B97"/>
    <w:p w14:paraId="475E3ECC" w14:textId="77777777" w:rsidR="00CC4B97" w:rsidRDefault="00CC4B97" w:rsidP="00CC4B97">
      <w:r>
        <w:t>Biblioteka Sopocka</w:t>
      </w:r>
    </w:p>
    <w:p w14:paraId="059BED9B" w14:textId="77777777" w:rsidR="00CC4B97" w:rsidRDefault="00CC4B97" w:rsidP="00CC4B97">
      <w:r>
        <w:t>Centrala – mądre komiksy</w:t>
      </w:r>
    </w:p>
    <w:p w14:paraId="49F71073" w14:textId="77777777" w:rsidR="00CC4B97" w:rsidRDefault="00CC4B97" w:rsidP="00CC4B97">
      <w:r>
        <w:t>Copernicus Center Press</w:t>
      </w:r>
    </w:p>
    <w:p w14:paraId="263EEE03" w14:textId="77777777" w:rsidR="00CC4B97" w:rsidRDefault="00CC4B97" w:rsidP="00CC4B97">
      <w:proofErr w:type="spellStart"/>
      <w:r>
        <w:t>CZUCZU</w:t>
      </w:r>
      <w:proofErr w:type="spellEnd"/>
    </w:p>
    <w:p w14:paraId="573DA196" w14:textId="77777777" w:rsidR="00CC4B97" w:rsidRDefault="00CC4B97" w:rsidP="00CC4B97">
      <w:r>
        <w:t>Gdańskie Wydawnictwo Psychologiczne</w:t>
      </w:r>
    </w:p>
    <w:p w14:paraId="726CCFAE" w14:textId="77777777" w:rsidR="00CC4B97" w:rsidRDefault="00CC4B97" w:rsidP="00CC4B97">
      <w:proofErr w:type="spellStart"/>
      <w:r>
        <w:lastRenderedPageBreak/>
        <w:t>Goyki</w:t>
      </w:r>
      <w:proofErr w:type="spellEnd"/>
      <w:r>
        <w:t xml:space="preserve"> 3 Art Inkubator</w:t>
      </w:r>
    </w:p>
    <w:p w14:paraId="53683E65" w14:textId="77777777" w:rsidR="00CC4B97" w:rsidRDefault="00CC4B97" w:rsidP="00CC4B97">
      <w:r>
        <w:t>Grupa Wydawnicza Foksal</w:t>
      </w:r>
    </w:p>
    <w:p w14:paraId="612E9004" w14:textId="77777777" w:rsidR="00CC4B97" w:rsidRDefault="00CC4B97" w:rsidP="00CC4B97">
      <w:r>
        <w:t xml:space="preserve">Książkowe </w:t>
      </w:r>
      <w:proofErr w:type="gramStart"/>
      <w:r>
        <w:t>Klimaty::</w:t>
      </w:r>
      <w:proofErr w:type="gramEnd"/>
      <w:r>
        <w:t xml:space="preserve"> </w:t>
      </w:r>
      <w:proofErr w:type="spellStart"/>
      <w:r>
        <w:t>krainaksiazek.pl</w:t>
      </w:r>
      <w:proofErr w:type="spellEnd"/>
      <w:r>
        <w:t xml:space="preserve"> :: Terra </w:t>
      </w:r>
      <w:proofErr w:type="spellStart"/>
      <w:r>
        <w:t>Librorum</w:t>
      </w:r>
      <w:proofErr w:type="spellEnd"/>
    </w:p>
    <w:p w14:paraId="5257D5CC" w14:textId="77777777" w:rsidR="00CC4B97" w:rsidRDefault="00CC4B97" w:rsidP="00CC4B97">
      <w:r>
        <w:t>Muzeum Sopotu</w:t>
      </w:r>
    </w:p>
    <w:p w14:paraId="0EB1E5FA" w14:textId="77777777" w:rsidR="00CC4B97" w:rsidRDefault="00CC4B97" w:rsidP="00CC4B97">
      <w:r>
        <w:t>Marginesy i Kropka</w:t>
      </w:r>
    </w:p>
    <w:p w14:paraId="59D06CC1" w14:textId="77777777" w:rsidR="00CC4B97" w:rsidRDefault="00CC4B97" w:rsidP="00CC4B97">
      <w:r>
        <w:t>Nadbałtyckie Centrum Kultury</w:t>
      </w:r>
    </w:p>
    <w:p w14:paraId="2BE90626" w14:textId="77777777" w:rsidR="00CC4B97" w:rsidRDefault="00CC4B97" w:rsidP="00CC4B97">
      <w:r>
        <w:t>słowo/obraz terytoria</w:t>
      </w:r>
    </w:p>
    <w:p w14:paraId="259DB812" w14:textId="77777777" w:rsidR="00CC4B97" w:rsidRDefault="00CC4B97" w:rsidP="00CC4B97">
      <w:r>
        <w:t>Świadomi Wydawcy</w:t>
      </w:r>
    </w:p>
    <w:p w14:paraId="2EAB6355" w14:textId="77777777" w:rsidR="00CC4B97" w:rsidRDefault="00CC4B97" w:rsidP="00CC4B97">
      <w:proofErr w:type="spellStart"/>
      <w:r>
        <w:t>timof</w:t>
      </w:r>
      <w:proofErr w:type="spellEnd"/>
      <w:r>
        <w:t xml:space="preserve"> </w:t>
      </w:r>
      <w:proofErr w:type="spellStart"/>
      <w:r>
        <w:t>comics</w:t>
      </w:r>
      <w:proofErr w:type="spellEnd"/>
    </w:p>
    <w:p w14:paraId="000E70BA" w14:textId="77777777" w:rsidR="00CC4B97" w:rsidRDefault="00CC4B97" w:rsidP="00CC4B97">
      <w:r>
        <w:t xml:space="preserve">Tu się czyta: </w:t>
      </w:r>
      <w:proofErr w:type="spellStart"/>
      <w:r>
        <w:t>Albus</w:t>
      </w:r>
      <w:proofErr w:type="spellEnd"/>
      <w:r>
        <w:t xml:space="preserve">, Buka, </w:t>
      </w:r>
      <w:proofErr w:type="spellStart"/>
      <w:r>
        <w:t>Druganoga</w:t>
      </w:r>
      <w:proofErr w:type="spellEnd"/>
      <w:r>
        <w:t>, Format, Tako</w:t>
      </w:r>
    </w:p>
    <w:p w14:paraId="45072F91" w14:textId="77777777" w:rsidR="00CC4B97" w:rsidRDefault="00CC4B97" w:rsidP="00CC4B97">
      <w:r>
        <w:t>WIELKA LITERA</w:t>
      </w:r>
    </w:p>
    <w:p w14:paraId="3FB896A8" w14:textId="77777777" w:rsidR="00CC4B97" w:rsidRDefault="00CC4B97" w:rsidP="00CC4B97">
      <w:r>
        <w:t>Wydawnictwo Afera</w:t>
      </w:r>
    </w:p>
    <w:p w14:paraId="27788F5D" w14:textId="77777777" w:rsidR="00CC4B97" w:rsidRDefault="00CC4B97" w:rsidP="00CC4B97">
      <w:r>
        <w:t>Wydawnictwo Agora</w:t>
      </w:r>
    </w:p>
    <w:p w14:paraId="57209E94" w14:textId="77777777" w:rsidR="00CC4B97" w:rsidRDefault="00CC4B97" w:rsidP="00CC4B97">
      <w:r>
        <w:t>Wydawnictwo Akapit Press</w:t>
      </w:r>
    </w:p>
    <w:p w14:paraId="19706BA9" w14:textId="77777777" w:rsidR="00CC4B97" w:rsidRDefault="00CC4B97" w:rsidP="00CC4B97">
      <w:r>
        <w:t>Wydawnictwo Amaltea</w:t>
      </w:r>
    </w:p>
    <w:p w14:paraId="08DEE859" w14:textId="77777777" w:rsidR="00CC4B97" w:rsidRDefault="00CC4B97" w:rsidP="00CC4B97">
      <w:r>
        <w:t xml:space="preserve">Wydawnictwo </w:t>
      </w:r>
      <w:proofErr w:type="spellStart"/>
      <w:r>
        <w:t>BOSZ</w:t>
      </w:r>
      <w:proofErr w:type="spellEnd"/>
    </w:p>
    <w:p w14:paraId="6A84496A" w14:textId="77777777" w:rsidR="00CC4B97" w:rsidRDefault="00CC4B97" w:rsidP="00CC4B97">
      <w:r>
        <w:t>Wydawnictwo Czarne</w:t>
      </w:r>
    </w:p>
    <w:p w14:paraId="7001525A" w14:textId="77777777" w:rsidR="00CC4B97" w:rsidRDefault="00CC4B97" w:rsidP="00CC4B97">
      <w:r>
        <w:t>Wydawnictwo DRZAZGI</w:t>
      </w:r>
    </w:p>
    <w:p w14:paraId="7DC147A5" w14:textId="77777777" w:rsidR="00CC4B97" w:rsidRDefault="00CC4B97" w:rsidP="00CC4B97">
      <w:r>
        <w:t>Wydawnictwo Dwie Siostry</w:t>
      </w:r>
    </w:p>
    <w:p w14:paraId="7AE67601" w14:textId="77777777" w:rsidR="00CC4B97" w:rsidRDefault="00CC4B97" w:rsidP="00CC4B97">
      <w:r>
        <w:t>Wydawnictwo Kameleon</w:t>
      </w:r>
    </w:p>
    <w:p w14:paraId="764A084F" w14:textId="77777777" w:rsidR="00CC4B97" w:rsidRDefault="00CC4B97" w:rsidP="00CC4B97">
      <w:r>
        <w:t xml:space="preserve">Wydawnictwo </w:t>
      </w:r>
      <w:proofErr w:type="spellStart"/>
      <w:r>
        <w:t>Karakter</w:t>
      </w:r>
      <w:proofErr w:type="spellEnd"/>
    </w:p>
    <w:p w14:paraId="112DB9F6" w14:textId="77777777" w:rsidR="00CC4B97" w:rsidRDefault="00CC4B97" w:rsidP="00CC4B97">
      <w:r>
        <w:t>Wydawnictwo Krytyka Polityczna</w:t>
      </w:r>
    </w:p>
    <w:p w14:paraId="2243BE34" w14:textId="77777777" w:rsidR="00CC4B97" w:rsidRDefault="00CC4B97" w:rsidP="00CC4B97">
      <w:r>
        <w:t>Wydawnictwo Literackie i Noir Sur Blanc</w:t>
      </w:r>
    </w:p>
    <w:p w14:paraId="1BE48E56" w14:textId="77777777" w:rsidR="00CC4B97" w:rsidRDefault="00CC4B97" w:rsidP="00CC4B97">
      <w:r>
        <w:t xml:space="preserve">Wydawnictwo </w:t>
      </w:r>
      <w:proofErr w:type="spellStart"/>
      <w:r>
        <w:t>Marpress</w:t>
      </w:r>
      <w:proofErr w:type="spellEnd"/>
    </w:p>
    <w:p w14:paraId="2A352A9F" w14:textId="77777777" w:rsidR="00CC4B97" w:rsidRDefault="00CC4B97" w:rsidP="00CC4B97">
      <w:r>
        <w:t>Wydawnictwo Pauza</w:t>
      </w:r>
    </w:p>
    <w:p w14:paraId="54B0E423" w14:textId="77777777" w:rsidR="00CC4B97" w:rsidRDefault="00CC4B97" w:rsidP="00CC4B97">
      <w:r>
        <w:t>Wydawnictwo Poznańskie</w:t>
      </w:r>
    </w:p>
    <w:p w14:paraId="212CEC68" w14:textId="77777777" w:rsidR="00CC4B97" w:rsidRDefault="00CC4B97" w:rsidP="00CC4B97">
      <w:r>
        <w:t>Wydawnictwo Relacja</w:t>
      </w:r>
    </w:p>
    <w:p w14:paraId="53761584" w14:textId="77777777" w:rsidR="00CC4B97" w:rsidRDefault="00CC4B97" w:rsidP="00CC4B97">
      <w:r>
        <w:t>Wydawnictwo Smak Słowa</w:t>
      </w:r>
    </w:p>
    <w:p w14:paraId="74244A95" w14:textId="77777777" w:rsidR="00CC4B97" w:rsidRDefault="00CC4B97" w:rsidP="00CC4B97">
      <w:r>
        <w:t>Wydawnictwo Sonia Draga/Debit</w:t>
      </w:r>
    </w:p>
    <w:p w14:paraId="2F4E29F8" w14:textId="77777777" w:rsidR="00CC4B97" w:rsidRDefault="00CC4B97" w:rsidP="00CC4B97">
      <w:r>
        <w:t>Wydawnictwo Znak</w:t>
      </w:r>
    </w:p>
    <w:p w14:paraId="57687665" w14:textId="77777777" w:rsidR="00CC4B97" w:rsidRDefault="00CC4B97" w:rsidP="00CC4B97"/>
    <w:p w14:paraId="5D92D595" w14:textId="77777777" w:rsidR="00CC4B97" w:rsidRDefault="00CC4B97" w:rsidP="00CC4B97">
      <w:r>
        <w:t xml:space="preserve">Oprócz książek będzie można również nabyć festiwalowe gadżety m.in. torby, </w:t>
      </w:r>
      <w:proofErr w:type="spellStart"/>
      <w:r>
        <w:t>kocotorby</w:t>
      </w:r>
      <w:proofErr w:type="spellEnd"/>
      <w:r>
        <w:t xml:space="preserve">, magnesy i świece. Pamiątki będzie można kupić online - na stronie: </w:t>
      </w:r>
      <w:proofErr w:type="spellStart"/>
      <w:r>
        <w:t>www.goyki3.pl</w:t>
      </w:r>
      <w:proofErr w:type="spellEnd"/>
      <w:r>
        <w:t xml:space="preserve"> oraz stacjonarnie na Targach Książki.</w:t>
      </w:r>
    </w:p>
    <w:p w14:paraId="6518AD9D" w14:textId="77777777" w:rsidR="00CC4B97" w:rsidRDefault="00CC4B97" w:rsidP="00CC4B97"/>
    <w:p w14:paraId="7EC93CDE" w14:textId="77777777" w:rsidR="00CC4B97" w:rsidRDefault="00CC4B97" w:rsidP="00CC4B97"/>
    <w:p w14:paraId="093112E1" w14:textId="77777777" w:rsidR="00CC4B97" w:rsidRDefault="00CC4B97" w:rsidP="00CC4B97">
      <w:r>
        <w:t xml:space="preserve">Ważnym punktem programu jest dla </w:t>
      </w:r>
      <w:proofErr w:type="spellStart"/>
      <w:r>
        <w:t>Goyki</w:t>
      </w:r>
      <w:proofErr w:type="spellEnd"/>
      <w:r>
        <w:t xml:space="preserve"> 3 Art Inkubatora, organizatora Festiwalu, </w:t>
      </w:r>
      <w:r w:rsidRPr="00FB6ECB">
        <w:rPr>
          <w:b/>
          <w:bCs/>
        </w:rPr>
        <w:t>premiera słuchowiska</w:t>
      </w:r>
      <w:r>
        <w:t xml:space="preserve"> „Głosy szumiącego potoku", będącego opowieścią </w:t>
      </w:r>
      <w:r w:rsidRPr="00D723BB">
        <w:t xml:space="preserve">o międzywojennym Sopocie, inspirowaną losami mieszkańców willi </w:t>
      </w:r>
      <w:proofErr w:type="spellStart"/>
      <w:r w:rsidRPr="00D723BB">
        <w:t>Jünckego</w:t>
      </w:r>
      <w:proofErr w:type="spellEnd"/>
      <w:r w:rsidRPr="00D723BB">
        <w:t xml:space="preserve">, która jest siedzibą </w:t>
      </w:r>
      <w:proofErr w:type="spellStart"/>
      <w:r w:rsidRPr="00D723BB">
        <w:t>Goyki</w:t>
      </w:r>
      <w:proofErr w:type="spellEnd"/>
      <w:r w:rsidRPr="00D723BB">
        <w:t xml:space="preserve"> </w:t>
      </w:r>
      <w:r>
        <w:t xml:space="preserve">3. Fryderyk Wilhelm </w:t>
      </w:r>
      <w:proofErr w:type="spellStart"/>
      <w:r>
        <w:t>Jüncke</w:t>
      </w:r>
      <w:proofErr w:type="spellEnd"/>
      <w:r>
        <w:t>, importer win</w:t>
      </w:r>
    </w:p>
    <w:p w14:paraId="3AADE987" w14:textId="77777777" w:rsidR="00CC4B97" w:rsidRDefault="00CC4B97" w:rsidP="00CC4B97">
      <w:r>
        <w:lastRenderedPageBreak/>
        <w:t>i kolekcjoner sztuki nie doczekał się końca prac budowlanych, zmarł w ich trakcie, a trzypiętrową rezydencję z należącymi do kompleksu wozownią, parkiem, oranżerią i winiarnią odziedziczyła jego żona. Historia</w:t>
      </w:r>
    </w:p>
    <w:p w14:paraId="3CE4A4D4" w14:textId="77777777" w:rsidR="00CC4B97" w:rsidRDefault="00CC4B97" w:rsidP="00CC4B97">
      <w:r>
        <w:t xml:space="preserve">willi jest pełna zwrotów akcji (były tu i rezydencja konsula Danii Haralda Kocha, i komórka NSDAP, i mieszkania komunalne), tajemniczych i tragicznych śmierci. O nich wszystkich opowie słuchowisko inspirowane historią willi w reżyserii Piotra Skotnickiego, w którym główną rolę gra Karolina Gruszka. Spotkanie z reżyserem poprowadzi Joanna </w:t>
      </w:r>
      <w:proofErr w:type="spellStart"/>
      <w:r>
        <w:t>Cichocka-Gula</w:t>
      </w:r>
      <w:proofErr w:type="spellEnd"/>
      <w:r>
        <w:t xml:space="preserve">. </w:t>
      </w:r>
    </w:p>
    <w:p w14:paraId="2A94291E" w14:textId="77777777" w:rsidR="00CC4B97" w:rsidRDefault="00CC4B97" w:rsidP="00CC4B97"/>
    <w:p w14:paraId="10FA1E0C" w14:textId="77777777" w:rsidR="00CC4B97" w:rsidRDefault="00CC4B97" w:rsidP="00CC4B97">
      <w:r>
        <w:t xml:space="preserve">Na tarasie zabytkowej willi nadawać będą codziennie, w kolejności festiwalowych dni: Zuzanna Kowalczyk („Magazyn Pismo”) i Natalia </w:t>
      </w:r>
      <w:proofErr w:type="spellStart"/>
      <w:r>
        <w:t>Prüfer</w:t>
      </w:r>
      <w:proofErr w:type="spellEnd"/>
    </w:p>
    <w:p w14:paraId="665F6409" w14:textId="7D5AE256" w:rsidR="00CC4B97" w:rsidRDefault="00CC4B97" w:rsidP="00CC4B97">
      <w:r>
        <w:t>(</w:t>
      </w:r>
      <w:r w:rsidR="00433FC1">
        <w:t>„</w:t>
      </w:r>
      <w:r>
        <w:t>Buch, czyli książka</w:t>
      </w:r>
      <w:r w:rsidR="00433FC1">
        <w:t>”</w:t>
      </w:r>
      <w:r>
        <w:t xml:space="preserve">), Michał </w:t>
      </w:r>
      <w:proofErr w:type="spellStart"/>
      <w:r>
        <w:t>Nogaś</w:t>
      </w:r>
      <w:proofErr w:type="spellEnd"/>
      <w:r>
        <w:t xml:space="preserve"> („Gazeta Wyborcza”), Łukasz </w:t>
      </w:r>
      <w:proofErr w:type="spellStart"/>
      <w:r>
        <w:t>Wojtusik</w:t>
      </w:r>
      <w:proofErr w:type="spellEnd"/>
      <w:r>
        <w:t xml:space="preserve"> (</w:t>
      </w:r>
      <w:r w:rsidR="00433FC1">
        <w:t>„</w:t>
      </w:r>
      <w:r>
        <w:t xml:space="preserve">Alfabet </w:t>
      </w:r>
      <w:proofErr w:type="spellStart"/>
      <w:r>
        <w:t>Wojtusika</w:t>
      </w:r>
      <w:proofErr w:type="spellEnd"/>
      <w:r w:rsidR="00433FC1">
        <w:t>”</w:t>
      </w:r>
      <w:r>
        <w:t xml:space="preserve">) i Weronika </w:t>
      </w:r>
      <w:proofErr w:type="spellStart"/>
      <w:r>
        <w:t>Wawrzkowicz</w:t>
      </w:r>
      <w:proofErr w:type="spellEnd"/>
      <w:r>
        <w:t xml:space="preserve"> (</w:t>
      </w:r>
      <w:r w:rsidR="00433FC1">
        <w:t>„</w:t>
      </w:r>
      <w:r>
        <w:t>Radio Nowy Świat</w:t>
      </w:r>
      <w:r w:rsidR="00433FC1">
        <w:t>”</w:t>
      </w:r>
      <w:r>
        <w:t xml:space="preserve">). W programie </w:t>
      </w:r>
      <w:r w:rsidRPr="00FB6ECB">
        <w:rPr>
          <w:b/>
          <w:bCs/>
        </w:rPr>
        <w:t>Ptasiego Radia</w:t>
      </w:r>
      <w:r>
        <w:t xml:space="preserve"> rozmowy o literaturze, czytania fragmentów utworów literackich, dużo dobrej muzyki i nie tylko! Audycji można będzie słuchać na żywo na tarasie, na </w:t>
      </w:r>
      <w:proofErr w:type="spellStart"/>
      <w:r>
        <w:t>www.literackisopot.pl</w:t>
      </w:r>
      <w:proofErr w:type="spellEnd"/>
      <w:r>
        <w:t xml:space="preserve"> oraz jako podcasty na </w:t>
      </w:r>
      <w:proofErr w:type="spellStart"/>
      <w:r>
        <w:t>Spotify</w:t>
      </w:r>
      <w:proofErr w:type="spellEnd"/>
      <w:r>
        <w:t xml:space="preserve"> </w:t>
      </w:r>
      <w:proofErr w:type="spellStart"/>
      <w:r>
        <w:t>Goyki</w:t>
      </w:r>
      <w:proofErr w:type="spellEnd"/>
      <w:r>
        <w:t xml:space="preserve"> 3 on </w:t>
      </w:r>
      <w:proofErr w:type="spellStart"/>
      <w:r>
        <w:t>air</w:t>
      </w:r>
      <w:proofErr w:type="spellEnd"/>
      <w:r>
        <w:t xml:space="preserve">. </w:t>
      </w:r>
    </w:p>
    <w:p w14:paraId="748D9784" w14:textId="77777777" w:rsidR="00CC4B97" w:rsidRDefault="00CC4B97" w:rsidP="00CC4B97"/>
    <w:p w14:paraId="76FA9285" w14:textId="77777777" w:rsidR="00CC4B97" w:rsidRDefault="00CC4B97" w:rsidP="00CC4B97"/>
    <w:p w14:paraId="05D3E3FE" w14:textId="77777777" w:rsidR="00CC4B97" w:rsidRDefault="00CC4B97" w:rsidP="00CC4B97">
      <w:r>
        <w:t xml:space="preserve">W </w:t>
      </w:r>
      <w:proofErr w:type="spellStart"/>
      <w:r>
        <w:t>Goyki</w:t>
      </w:r>
      <w:proofErr w:type="spellEnd"/>
      <w:r>
        <w:t xml:space="preserve"> 3 Art Inkubatorze odbędą się również </w:t>
      </w:r>
      <w:r w:rsidRPr="00175C6F">
        <w:rPr>
          <w:b/>
          <w:bCs/>
        </w:rPr>
        <w:t>pokazy filmów</w:t>
      </w:r>
      <w:r>
        <w:t xml:space="preserve"> wyselekcjonowanych przez Ewę Fiuk, </w:t>
      </w:r>
      <w:r w:rsidRPr="00175C6F">
        <w:rPr>
          <w:b/>
          <w:bCs/>
        </w:rPr>
        <w:t>warsztaty</w:t>
      </w:r>
      <w:r>
        <w:t xml:space="preserve"> z Aleksandrą Zbroją, prezentacja i warsztaty </w:t>
      </w:r>
      <w:proofErr w:type="spellStart"/>
      <w:r>
        <w:t>Colonial</w:t>
      </w:r>
      <w:proofErr w:type="spellEnd"/>
      <w:r>
        <w:t xml:space="preserve"> </w:t>
      </w:r>
      <w:proofErr w:type="spellStart"/>
      <w:r>
        <w:t>Neighbours</w:t>
      </w:r>
      <w:proofErr w:type="spellEnd"/>
      <w:r>
        <w:t xml:space="preserve"> - </w:t>
      </w:r>
      <w:proofErr w:type="spellStart"/>
      <w:r w:rsidRPr="00175C6F">
        <w:rPr>
          <w:b/>
          <w:bCs/>
        </w:rPr>
        <w:t>SAVVY</w:t>
      </w:r>
      <w:proofErr w:type="spellEnd"/>
      <w:r w:rsidRPr="00175C6F">
        <w:rPr>
          <w:b/>
          <w:bCs/>
        </w:rPr>
        <w:t xml:space="preserve"> </w:t>
      </w:r>
      <w:proofErr w:type="spellStart"/>
      <w:r w:rsidRPr="00175C6F">
        <w:rPr>
          <w:b/>
          <w:bCs/>
        </w:rPr>
        <w:t>Contemporary</w:t>
      </w:r>
      <w:proofErr w:type="spellEnd"/>
      <w:r w:rsidRPr="00175C6F">
        <w:rPr>
          <w:b/>
          <w:bCs/>
        </w:rPr>
        <w:t>, Berlin</w:t>
      </w:r>
      <w:r>
        <w:t xml:space="preserve">, a także </w:t>
      </w:r>
      <w:r w:rsidRPr="00175C6F">
        <w:rPr>
          <w:b/>
          <w:bCs/>
        </w:rPr>
        <w:t>prezentacja</w:t>
      </w:r>
      <w:r>
        <w:t xml:space="preserve"> „Pogorzeliska” (2020) - fotografii Alicji Karskiej i Aleksandry Went. Wydarzeniami towarzyszącymi będą także </w:t>
      </w:r>
      <w:r w:rsidRPr="00175C6F">
        <w:rPr>
          <w:b/>
          <w:bCs/>
        </w:rPr>
        <w:t>dyżury tłumaczy i tłumaczek</w:t>
      </w:r>
      <w:r>
        <w:t xml:space="preserve"> czy </w:t>
      </w:r>
      <w:r w:rsidRPr="00175C6F">
        <w:rPr>
          <w:b/>
          <w:bCs/>
        </w:rPr>
        <w:t>pokaz wideo</w:t>
      </w:r>
      <w:r>
        <w:t xml:space="preserve"> Krystyny Piotrowskiej „Lekcja polskiego” (2007). </w:t>
      </w:r>
    </w:p>
    <w:p w14:paraId="2CDE3B80" w14:textId="77777777" w:rsidR="00CC4B97" w:rsidRDefault="00CC4B97" w:rsidP="00CC4B97"/>
    <w:p w14:paraId="649D6820" w14:textId="1469654A" w:rsidR="00CC4B97" w:rsidRDefault="00CC4B97" w:rsidP="00CC4B97">
      <w:r>
        <w:t xml:space="preserve">W Parku na </w:t>
      </w:r>
      <w:proofErr w:type="spellStart"/>
      <w:r>
        <w:t>Goyki</w:t>
      </w:r>
      <w:proofErr w:type="spellEnd"/>
      <w:r>
        <w:t xml:space="preserve"> w oparciu o baśnie Braci Grimm odbędzie się</w:t>
      </w:r>
      <w:r w:rsidR="00433FC1">
        <w:t xml:space="preserve"> z kolei</w:t>
      </w:r>
      <w:r>
        <w:t xml:space="preserve"> </w:t>
      </w:r>
      <w:r w:rsidRPr="00175C6F">
        <w:rPr>
          <w:b/>
          <w:bCs/>
        </w:rPr>
        <w:t>cykl warsztatów dla rodzin z dziećmi</w:t>
      </w:r>
      <w:r>
        <w:t xml:space="preserve">, a także </w:t>
      </w:r>
      <w:r w:rsidRPr="00175C6F">
        <w:rPr>
          <w:b/>
          <w:bCs/>
        </w:rPr>
        <w:t>gra miejska</w:t>
      </w:r>
      <w:r>
        <w:t xml:space="preserve">. Na miłośników i miłośniczki prozy Tomasza Słomczyńskiego czeka </w:t>
      </w:r>
      <w:r w:rsidRPr="00175C6F">
        <w:rPr>
          <w:b/>
          <w:bCs/>
        </w:rPr>
        <w:t>spacer</w:t>
      </w:r>
      <w:r>
        <w:t xml:space="preserve"> z autorem </w:t>
      </w:r>
      <w:r w:rsidR="00D723BB">
        <w:t>„</w:t>
      </w:r>
      <w:r>
        <w:t>Sopotów</w:t>
      </w:r>
      <w:r w:rsidR="00D723BB">
        <w:t>”</w:t>
      </w:r>
      <w:r>
        <w:t>.</w:t>
      </w:r>
    </w:p>
    <w:p w14:paraId="61A58360" w14:textId="77777777" w:rsidR="00CC4B97" w:rsidRDefault="00CC4B97" w:rsidP="00CC4B97"/>
    <w:p w14:paraId="25ADEF24" w14:textId="77777777" w:rsidR="00CC4B97" w:rsidRDefault="00CC4B97" w:rsidP="00CC4B97">
      <w:r>
        <w:t xml:space="preserve">Po raz czwarty w programie festiwalowym wydzielona została </w:t>
      </w:r>
      <w:r w:rsidRPr="00175C6F">
        <w:rPr>
          <w:b/>
          <w:bCs/>
        </w:rPr>
        <w:t>#</w:t>
      </w:r>
      <w:proofErr w:type="spellStart"/>
      <w:r w:rsidRPr="00175C6F">
        <w:rPr>
          <w:b/>
          <w:bCs/>
        </w:rPr>
        <w:t>GodzinaCzytania</w:t>
      </w:r>
      <w:proofErr w:type="spellEnd"/>
      <w:r>
        <w:t>, czyli pasmo stworzone przez Koalicję Letnich Festiwali Literackich, której Literacki Sopot jest pomysłodawcą. To czas na zanurzenie się w lekturze między spotkaniami autorskimi, debatami, czy innymi aktywnościami festiwalowymi. To chwila sam na sam z książką, odrobinę relaksu oraz odpoczynku od zgiełku miasta i codziennych obowiązków.</w:t>
      </w:r>
    </w:p>
    <w:p w14:paraId="06D0ABD3" w14:textId="77777777" w:rsidR="00D723BB" w:rsidRDefault="00D723BB" w:rsidP="00CC4B97"/>
    <w:p w14:paraId="0D8C1839" w14:textId="6922F5DD" w:rsidR="00D723BB" w:rsidRDefault="00D723BB" w:rsidP="00CC4B97">
      <w:r>
        <w:t>Wstęp wolny na wszystkie wydarzenia (oprócz warsztatów z Aleksandrą Zbroją)</w:t>
      </w:r>
      <w:r w:rsidR="004E1CF1">
        <w:t>.</w:t>
      </w:r>
      <w:r>
        <w:t xml:space="preserve"> </w:t>
      </w:r>
    </w:p>
    <w:p w14:paraId="77809057" w14:textId="52441FF1" w:rsidR="00D723BB" w:rsidRDefault="004E1CF1" w:rsidP="00CC4B97">
      <w:r>
        <w:t>Spotkania i debaty będą</w:t>
      </w:r>
      <w:r w:rsidR="00D723BB">
        <w:t xml:space="preserve"> tłumaczone na </w:t>
      </w:r>
      <w:r>
        <w:t>p</w:t>
      </w:r>
      <w:r w:rsidR="00D723BB">
        <w:t xml:space="preserve">olski </w:t>
      </w:r>
      <w:r>
        <w:t>j</w:t>
      </w:r>
      <w:r w:rsidR="00D723BB">
        <w:t xml:space="preserve">ęzyk </w:t>
      </w:r>
      <w:r>
        <w:t>m</w:t>
      </w:r>
      <w:r w:rsidR="00D723BB">
        <w:t>igowy</w:t>
      </w:r>
      <w:r>
        <w:t>.</w:t>
      </w:r>
    </w:p>
    <w:p w14:paraId="1CBBF5D2" w14:textId="74F2C2B2" w:rsidR="00CC4B97" w:rsidRDefault="00D723BB" w:rsidP="00CC4B97">
      <w:r>
        <w:t>Zapis audio i video spotkań autorskich i debat będzie dostępny od</w:t>
      </w:r>
      <w:r w:rsidR="004E1CF1">
        <w:t xml:space="preserve"> 4 września 2023 roku na </w:t>
      </w:r>
      <w:hyperlink r:id="rId6" w:history="1">
        <w:proofErr w:type="spellStart"/>
        <w:r w:rsidR="004E1CF1" w:rsidRPr="004E1CF1">
          <w:rPr>
            <w:rStyle w:val="Hipercze"/>
          </w:rPr>
          <w:t>anchor.fm</w:t>
        </w:r>
        <w:proofErr w:type="spellEnd"/>
        <w:r w:rsidR="004E1CF1" w:rsidRPr="004E1CF1">
          <w:rPr>
            <w:rStyle w:val="Hipercze"/>
          </w:rPr>
          <w:t>/</w:t>
        </w:r>
        <w:proofErr w:type="spellStart"/>
        <w:r w:rsidR="004E1CF1" w:rsidRPr="004E1CF1">
          <w:rPr>
            <w:rStyle w:val="Hipercze"/>
          </w:rPr>
          <w:t>goyki3</w:t>
        </w:r>
        <w:proofErr w:type="spellEnd"/>
      </w:hyperlink>
      <w:r w:rsidR="004E1CF1">
        <w:t xml:space="preserve"> i </w:t>
      </w:r>
      <w:hyperlink r:id="rId7" w:history="1">
        <w:proofErr w:type="spellStart"/>
        <w:r w:rsidR="004E1CF1" w:rsidRPr="004E1CF1">
          <w:rPr>
            <w:rStyle w:val="Hipercze"/>
          </w:rPr>
          <w:t>yt.com</w:t>
        </w:r>
        <w:proofErr w:type="spellEnd"/>
        <w:r w:rsidR="004E1CF1" w:rsidRPr="004E1CF1">
          <w:rPr>
            <w:rStyle w:val="Hipercze"/>
          </w:rPr>
          <w:t>/</w:t>
        </w:r>
        <w:proofErr w:type="spellStart"/>
        <w:r w:rsidR="004E1CF1" w:rsidRPr="004E1CF1">
          <w:rPr>
            <w:rStyle w:val="Hipercze"/>
          </w:rPr>
          <w:t>goyki3</w:t>
        </w:r>
        <w:proofErr w:type="spellEnd"/>
      </w:hyperlink>
    </w:p>
    <w:p w14:paraId="71D2468A" w14:textId="77777777" w:rsidR="00CC4B97" w:rsidRDefault="00CC4B97" w:rsidP="00CC4B97">
      <w:r>
        <w:lastRenderedPageBreak/>
        <w:t xml:space="preserve">Organizatorzy: </w:t>
      </w:r>
      <w:proofErr w:type="spellStart"/>
      <w:r>
        <w:t>Goyki</w:t>
      </w:r>
      <w:proofErr w:type="spellEnd"/>
      <w:r>
        <w:t xml:space="preserve"> 3 Art Inkubator, Miasto Sopot</w:t>
      </w:r>
    </w:p>
    <w:p w14:paraId="47C0B14D" w14:textId="6A8FD178" w:rsidR="00CC4B97" w:rsidRDefault="00CC4B97" w:rsidP="00CC4B97">
      <w:r>
        <w:t xml:space="preserve">Partnerzy strategiczni edycji 2023: </w:t>
      </w:r>
      <w:r w:rsidR="00ED7A01" w:rsidRPr="00ED7A01">
        <w:t>Goethe-</w:t>
      </w:r>
      <w:proofErr w:type="spellStart"/>
      <w:r w:rsidR="00ED7A01" w:rsidRPr="00ED7A01">
        <w:t>Institut</w:t>
      </w:r>
      <w:proofErr w:type="spellEnd"/>
      <w:r w:rsidR="00ED7A01" w:rsidRPr="00ED7A01">
        <w:t xml:space="preserve"> w Polsce</w:t>
      </w:r>
      <w:r>
        <w:t>, Parlament Europejski, Przedstawicielstwo Komisji Europejskiej w Polsce, Fundacja Współpracy Polsko-Niemieckiej</w:t>
      </w:r>
    </w:p>
    <w:p w14:paraId="3F3FF937" w14:textId="77777777" w:rsidR="004E1CF1" w:rsidRDefault="004E1CF1" w:rsidP="00CC4B97"/>
    <w:p w14:paraId="3B7AC68D" w14:textId="77777777" w:rsidR="004E1CF1" w:rsidRDefault="004E1CF1" w:rsidP="00CC4B97"/>
    <w:p w14:paraId="2D27C35C" w14:textId="465EC0EC" w:rsidR="00E31CA0" w:rsidRDefault="00CC4B97" w:rsidP="00CC4B97">
      <w:r>
        <w:t>W 2020 roku Festiwal Literacki Sopot zwyciężył w Sopocie w plebiscycie „Supermiasta” Gazety Wyborczej, jako najważniejsze osiągnięcie ostatnich 30 lat; siódma edycja festiwalu została uznana "Wydarzeniem Roku 2018" w plebiscycie Pomorskich Sztormów Gazety Wyborczej Trójmiasto, w 2016 roku głosami słuchaczy plebiscytu „Radiowego Domu Kultury” Programu Trzeciego Polskiego Radia Festiwal wygrał w kategorii „Wydarzenie”, w 2012 roku był zwycięzcą plebiscytu na Kulturalny Sztorm Roku 2012 organizowanego przez Gazetę Wyborczą Trójmiasto. W 2019 roku organizatorzy Festiwalu Literacki Sopot doprowadzili do powołania #</w:t>
      </w:r>
      <w:proofErr w:type="spellStart"/>
      <w:r>
        <w:t>KoalicjaLetnichFestiwaliLiterackich</w:t>
      </w:r>
      <w:proofErr w:type="spellEnd"/>
      <w:r>
        <w:t xml:space="preserve">. Również w 2019 roku Literacki Sopot otrzymał znak jakości </w:t>
      </w:r>
      <w:proofErr w:type="spellStart"/>
      <w:r>
        <w:t>EFFE</w:t>
      </w:r>
      <w:proofErr w:type="spellEnd"/>
      <w:r>
        <w:t xml:space="preserve"> </w:t>
      </w:r>
      <w:proofErr w:type="spellStart"/>
      <w:r>
        <w:t>Label</w:t>
      </w:r>
      <w:proofErr w:type="spellEnd"/>
      <w:r>
        <w:t xml:space="preserve"> przyznawany przez sieć europejskich festiwali </w:t>
      </w:r>
      <w:proofErr w:type="spellStart"/>
      <w:r>
        <w:t>EFFE</w:t>
      </w:r>
      <w:proofErr w:type="spellEnd"/>
      <w:r>
        <w:t>. To symbol przynależności do grupy wyjątkowych i innowacyjnych wydarzeń kulturalnych na mapie Europy.</w:t>
      </w:r>
    </w:p>
    <w:p w14:paraId="616BA796" w14:textId="77777777" w:rsidR="00D723BB" w:rsidRDefault="00D723BB" w:rsidP="00CC4B97"/>
    <w:p w14:paraId="5EA4D9C7" w14:textId="7AEC26EE" w:rsidR="00D723BB" w:rsidRDefault="00000000" w:rsidP="00CC4B97">
      <w:hyperlink r:id="rId8" w:history="1">
        <w:proofErr w:type="spellStart"/>
        <w:r w:rsidR="00D723BB" w:rsidRPr="004239D4">
          <w:rPr>
            <w:rStyle w:val="Hipercze"/>
          </w:rPr>
          <w:t>www.literackisopot.pl</w:t>
        </w:r>
        <w:proofErr w:type="spellEnd"/>
      </w:hyperlink>
    </w:p>
    <w:p w14:paraId="6B933766" w14:textId="43B45C90" w:rsidR="00D723BB" w:rsidRDefault="00000000" w:rsidP="00CC4B97">
      <w:hyperlink r:id="rId9" w:history="1">
        <w:proofErr w:type="spellStart"/>
        <w:r w:rsidR="00D723BB" w:rsidRPr="004239D4">
          <w:rPr>
            <w:rStyle w:val="Hipercze"/>
          </w:rPr>
          <w:t>www.fb.com</w:t>
        </w:r>
        <w:proofErr w:type="spellEnd"/>
        <w:r w:rsidR="00D723BB" w:rsidRPr="004239D4">
          <w:rPr>
            <w:rStyle w:val="Hipercze"/>
          </w:rPr>
          <w:t>/</w:t>
        </w:r>
        <w:proofErr w:type="spellStart"/>
        <w:r w:rsidR="00D723BB" w:rsidRPr="004239D4">
          <w:rPr>
            <w:rStyle w:val="Hipercze"/>
          </w:rPr>
          <w:t>literackisopot</w:t>
        </w:r>
        <w:proofErr w:type="spellEnd"/>
      </w:hyperlink>
    </w:p>
    <w:p w14:paraId="71BEE4C4" w14:textId="4DA3AC14" w:rsidR="00D723BB" w:rsidRDefault="00000000" w:rsidP="00CC4B97">
      <w:hyperlink r:id="rId10" w:history="1">
        <w:proofErr w:type="spellStart"/>
        <w:r w:rsidR="00D723BB" w:rsidRPr="004239D4">
          <w:rPr>
            <w:rStyle w:val="Hipercze"/>
          </w:rPr>
          <w:t>www.youtube.com</w:t>
        </w:r>
        <w:proofErr w:type="spellEnd"/>
        <w:r w:rsidR="00D723BB" w:rsidRPr="004239D4">
          <w:rPr>
            <w:rStyle w:val="Hipercze"/>
          </w:rPr>
          <w:t>/</w:t>
        </w:r>
        <w:proofErr w:type="spellStart"/>
        <w:r w:rsidR="00D723BB" w:rsidRPr="004239D4">
          <w:rPr>
            <w:rStyle w:val="Hipercze"/>
          </w:rPr>
          <w:t>goyki3</w:t>
        </w:r>
        <w:proofErr w:type="spellEnd"/>
      </w:hyperlink>
    </w:p>
    <w:p w14:paraId="51E446F3" w14:textId="77777777" w:rsidR="00D723BB" w:rsidRDefault="00D723BB" w:rsidP="00CC4B97"/>
    <w:sectPr w:rsidR="00D723BB" w:rsidSect="00D50B81">
      <w:headerReference w:type="default" r:id="rId11"/>
      <w:footerReference w:type="default" r:id="rId12"/>
      <w:pgSz w:w="11900" w:h="16840"/>
      <w:pgMar w:top="3119" w:right="1418" w:bottom="1418" w:left="26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1C6E" w14:textId="77777777" w:rsidR="002F77E0" w:rsidRDefault="002F77E0" w:rsidP="00E31CA0">
      <w:r>
        <w:separator/>
      </w:r>
    </w:p>
  </w:endnote>
  <w:endnote w:type="continuationSeparator" w:id="0">
    <w:p w14:paraId="78B2E06B" w14:textId="77777777" w:rsidR="002F77E0" w:rsidRDefault="002F77E0" w:rsidP="00E3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0A4D" w14:textId="77777777" w:rsidR="00E31CA0" w:rsidRDefault="00E31CA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31ED35" wp14:editId="7A65E8BC">
          <wp:simplePos x="0" y="0"/>
          <wp:positionH relativeFrom="column">
            <wp:posOffset>-1703214</wp:posOffset>
          </wp:positionH>
          <wp:positionV relativeFrom="paragraph">
            <wp:posOffset>-310515</wp:posOffset>
          </wp:positionV>
          <wp:extent cx="7612380" cy="92863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928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9190" w14:textId="77777777" w:rsidR="002F77E0" w:rsidRDefault="002F77E0" w:rsidP="00E31CA0">
      <w:r>
        <w:separator/>
      </w:r>
    </w:p>
  </w:footnote>
  <w:footnote w:type="continuationSeparator" w:id="0">
    <w:p w14:paraId="4ADC09CC" w14:textId="77777777" w:rsidR="002F77E0" w:rsidRDefault="002F77E0" w:rsidP="00E3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9DB5" w14:textId="77777777" w:rsidR="00E31CA0" w:rsidRDefault="00E31C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684F00" wp14:editId="6BABADA8">
          <wp:simplePos x="0" y="0"/>
          <wp:positionH relativeFrom="column">
            <wp:posOffset>-1702844</wp:posOffset>
          </wp:positionH>
          <wp:positionV relativeFrom="paragraph">
            <wp:posOffset>-436778</wp:posOffset>
          </wp:positionV>
          <wp:extent cx="7624200" cy="2000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00" cy="200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A0"/>
    <w:rsid w:val="0006091B"/>
    <w:rsid w:val="00175C6F"/>
    <w:rsid w:val="001D1C98"/>
    <w:rsid w:val="002C2FFA"/>
    <w:rsid w:val="002F77E0"/>
    <w:rsid w:val="00433FC1"/>
    <w:rsid w:val="004E1CF1"/>
    <w:rsid w:val="0066330C"/>
    <w:rsid w:val="00713D87"/>
    <w:rsid w:val="008849D8"/>
    <w:rsid w:val="008D7C8D"/>
    <w:rsid w:val="008F5C9F"/>
    <w:rsid w:val="009C3A86"/>
    <w:rsid w:val="00B21CCC"/>
    <w:rsid w:val="00BB0B35"/>
    <w:rsid w:val="00CC4B97"/>
    <w:rsid w:val="00D50B81"/>
    <w:rsid w:val="00D723BB"/>
    <w:rsid w:val="00DF1C2B"/>
    <w:rsid w:val="00E04413"/>
    <w:rsid w:val="00E31CA0"/>
    <w:rsid w:val="00ED7A01"/>
    <w:rsid w:val="00F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000F1"/>
  <w15:chartTrackingRefBased/>
  <w15:docId w15:val="{B9442BD9-8C12-0C46-879C-627C642C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pierfirmowy">
    <w:name w:val="Papier firmowy"/>
    <w:basedOn w:val="Normalny"/>
    <w:next w:val="Nagwek1"/>
    <w:qFormat/>
    <w:rsid w:val="00DF1C2B"/>
  </w:style>
  <w:style w:type="character" w:customStyle="1" w:styleId="Nagwek1Znak">
    <w:name w:val="Nagłówek 1 Znak"/>
    <w:basedOn w:val="Domylnaczcionkaakapitu"/>
    <w:link w:val="Nagwek1"/>
    <w:uiPriority w:val="9"/>
    <w:rsid w:val="00DF1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31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CA0"/>
  </w:style>
  <w:style w:type="paragraph" w:styleId="Stopka">
    <w:name w:val="footer"/>
    <w:basedOn w:val="Normalny"/>
    <w:link w:val="StopkaZnak"/>
    <w:uiPriority w:val="99"/>
    <w:unhideWhenUsed/>
    <w:rsid w:val="00E31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CA0"/>
  </w:style>
  <w:style w:type="character" w:styleId="Pogrubienie">
    <w:name w:val="Strong"/>
    <w:basedOn w:val="Domylnaczcionkaakapitu"/>
    <w:uiPriority w:val="22"/>
    <w:qFormat/>
    <w:rsid w:val="00B21C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23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ckisopot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yt.com/goyki3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nchor.fm/goyki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youtube.com/goyki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b.com/literackisopo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1368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Projekt PR</cp:lastModifiedBy>
  <cp:revision>5</cp:revision>
  <cp:lastPrinted>2023-07-26T13:01:00Z</cp:lastPrinted>
  <dcterms:created xsi:type="dcterms:W3CDTF">2023-08-08T09:41:00Z</dcterms:created>
  <dcterms:modified xsi:type="dcterms:W3CDTF">2023-08-08T14:28:00Z</dcterms:modified>
</cp:coreProperties>
</file>