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Dostosowane do Rozporządzenia Parlamentu Europejskiego i Rady (UE) 2016/679 z dn. 27 kwietnia 2016 r.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 sprawie ochrony osób fizycznych w związku z przetwarzaniem danych osobowych i w sprawie swobodnego przepływu takich danych oraz uchylenia dyrektywy 95/46/WE (ogólnego  rozporządzenia o ochronie danych osobowych) - RODO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udzielona dla: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Goyki 3 Art Inkubator z siedzibą w Sopocie; dalej jako „Organizator”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osoby wyrażającej zgodę: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zgodę̨ na przetwarzanie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proszę zaznaczyć wybrane kategorie danych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] imienia i nazwiska;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] adresu e-mail </w:t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] numeru telefonu </w:t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] adresu zamieszkania</w:t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] informacji o wykształceniu</w:t>
        <w:tab/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] daty urodzenia</w:t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] informacji o posiadanym doświadczeniu w wolontariacie</w:t>
        <w:tab/>
        <w:tab/>
        <w:tab/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] innych danych osobowych lub informacji podanych przeze mnie w ankiecie</w:t>
        <w:tab/>
        <w:t xml:space="preserve">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następujący sposób i w celu: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przetwarzanie, utrwalanie i wprowadzenie do bazy danych systemów komputerowych, w celu przeprowadzenia ankiety dla Wolontariuszy/ek, a następnie zrekrutowania Wolontariuszy/ek pomagających przy organizacji festiwalu Literacki Sopot, odbywającego się w dniach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sierpnia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roku w Sopocie.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134" w:top="1134" w:left="1134" w:right="1134" w:header="709" w:footer="85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(czytelny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134" w:right="1134" w:header="709" w:footer="850"/>
          <w:cols w:equalWidth="0" w:num="2">
            <w:col w:space="708" w:w="4464.999999999999"/>
            <w:col w:space="0" w:w="4464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Zostałem/-am poinformowana, że wyrażenie zgody na podanie ww. danych osobowych oraz ich podanie jest dobrowolne oraz, że zgodę wyrażoną w niniejszym oświadczeniu mogę cofnąć                w każdym czasie poprzez złożenie wobec Organizatora stosownego oświadczenia na piśmie               w siedzibie Organizatora lub za pośrednictwem poczty listem poleconym lub mailowo pod adresem iod@msb.com.pl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Zostałem/-am również poinformowany/-a o zasadach, podstawach i sposobie przetwarzania moich danych osobowych oraz o przysługujących mi w związku z tym przetwarzaniem uprawnieniach           w klauzuli informacyjnej, którą otrzymałem/-am.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……………….………………………….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(czytelny podpis)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1134" w:header="709" w:footer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5463243</wp:posOffset>
          </wp:positionH>
          <wp:positionV relativeFrom="paragraph">
            <wp:posOffset>0</wp:posOffset>
          </wp:positionV>
          <wp:extent cx="632757" cy="935673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2757" cy="935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pl-PL" w:val="pl-PL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reść">
    <w:name w:val="Treść"/>
    <w:next w:val="Treść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hAnsi="Helvetica Neue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Domyślne">
    <w:name w:val="Domyślne"/>
    <w:next w:val="Domyślne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hAnsi="Helvetica Neue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UżyteHiperłącze">
    <w:name w:val="UżyteHiperłącze"/>
    <w:next w:val="UżyteHiperłącze"/>
    <w:autoRedefine w:val="0"/>
    <w:hidden w:val="0"/>
    <w:qFormat w:val="1"/>
    <w:rPr>
      <w:color w:val="ff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bdr w:space="0" w:sz="0" w:val="nil"/>
      <w:vertAlign w:val="baseline"/>
      <w:cs w:val="0"/>
      <w:em w:val="none"/>
      <w:lang w:eastAsia="en-US" w:val="en-US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eastAsia="en-US" w:val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6reOo79rIwPqBRj+OyogcsqkFw==">AMUW2mWZpWGPaiH4TA7qvJ2zDg5Jgh8ric5DEvWDfe7c284LyDrfygiFSG4bYVxf7jpqA5iwYh4tSN42Mz6D431nmeNj8K87+a1faSVexrIPguqf1IvjeQA=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2021-06-05T16:48:00Z</dcterms:created>
  <dc:creator>Kancelaria</dc:creator>
</cp:coreProperties>
</file>