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0318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LITERACKI SOPOT 202</w:t>
      </w:r>
      <w:r>
        <w:rPr>
          <w:rFonts w:ascii="Calibri" w:eastAsia="Calibri" w:hAnsi="Calibri" w:cs="Calibri"/>
          <w:b/>
        </w:rPr>
        <w:t>2</w:t>
      </w:r>
    </w:p>
    <w:p w14:paraId="4D855EEC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edycja </w:t>
      </w:r>
      <w:r>
        <w:rPr>
          <w:rFonts w:ascii="Calibri" w:eastAsia="Calibri" w:hAnsi="Calibri" w:cs="Calibri"/>
          <w:b/>
        </w:rPr>
        <w:t>irlandzka</w:t>
      </w:r>
    </w:p>
    <w:p w14:paraId="10976E36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WOLONTARIAT</w:t>
      </w:r>
    </w:p>
    <w:p w14:paraId="1C6BC55E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D7F6004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A93747C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IMIĘ I NAZWISKO:</w:t>
      </w:r>
      <w:r>
        <w:rPr>
          <w:rFonts w:ascii="Calibri" w:eastAsia="Calibri" w:hAnsi="Calibri" w:cs="Calibri"/>
        </w:rPr>
        <w:t>…………………………………………………………………..</w:t>
      </w:r>
    </w:p>
    <w:p w14:paraId="15E89CC8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DATA URODZENIA:</w:t>
      </w:r>
      <w:r>
        <w:rPr>
          <w:rFonts w:ascii="Calibri" w:eastAsia="Calibri" w:hAnsi="Calibri" w:cs="Calibri"/>
        </w:rPr>
        <w:t xml:space="preserve"> ………………………………………………………………..</w:t>
      </w:r>
    </w:p>
    <w:p w14:paraId="17D34F12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ADRES [ul./nr]:</w:t>
      </w:r>
      <w:r>
        <w:rPr>
          <w:rFonts w:ascii="Calibri" w:eastAsia="Calibri" w:hAnsi="Calibri" w:cs="Calibri"/>
        </w:rPr>
        <w:t xml:space="preserve"> ………………………………………………………………………</w:t>
      </w:r>
    </w:p>
    <w:p w14:paraId="208D11AD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KOD / MIASTO:</w:t>
      </w:r>
      <w:r>
        <w:rPr>
          <w:rFonts w:ascii="Calibri" w:eastAsia="Calibri" w:hAnsi="Calibri" w:cs="Calibri"/>
        </w:rPr>
        <w:t xml:space="preserve"> ……………………………………………………………………..</w:t>
      </w:r>
    </w:p>
    <w:p w14:paraId="5EEBCCCC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TELEFON: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</w:t>
      </w:r>
    </w:p>
    <w:p w14:paraId="171C9BBB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…………………………………………………………………………………</w:t>
      </w:r>
    </w:p>
    <w:p w14:paraId="3F8F24CF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183E4CD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DYSPOZYCYJNOŚĆ GODZINOWA SZCZEGÓLNIE W OKRESIE 1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-2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SIERPNIA 202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ROKU:</w:t>
      </w:r>
    </w:p>
    <w:p w14:paraId="6BED70E0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F102A8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………………………………………………………………………………………………………..</w:t>
      </w:r>
    </w:p>
    <w:p w14:paraId="7A3B4457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………………………………………………………………………………………………………..</w:t>
      </w:r>
    </w:p>
    <w:p w14:paraId="4EB9C79F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………………………………………………………………………………………………………..</w:t>
      </w:r>
    </w:p>
    <w:p w14:paraId="482C0F14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D4B56D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WYKSZTAŁCENIE:</w:t>
      </w:r>
    </w:p>
    <w:p w14:paraId="2E4E86FD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59D637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</w:rPr>
        <w:t>.</w:t>
      </w:r>
    </w:p>
    <w:p w14:paraId="51FC9D1F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</w:t>
      </w:r>
    </w:p>
    <w:p w14:paraId="63249B8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0E6E9DA0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4A1BCF8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ZAINTERESOWANIA:</w:t>
      </w:r>
    </w:p>
    <w:p w14:paraId="0BDB58A1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8E3C67E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</w:t>
      </w:r>
    </w:p>
    <w:p w14:paraId="5542BDD8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7C79DADC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69CE307E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627344E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DOŚWIADCZENIE JAKO WOLONTARIUSZ/KA:</w:t>
      </w:r>
      <w:r>
        <w:rPr>
          <w:rFonts w:ascii="Calibri" w:eastAsia="Calibri" w:hAnsi="Calibri" w:cs="Calibri"/>
          <w:b/>
        </w:rPr>
        <w:tab/>
      </w:r>
    </w:p>
    <w:p w14:paraId="490E68B4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8D3AF76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7BFF152F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03DCABAE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43B2F293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4310CC5E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67CF94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TWOJE ATUTY: </w:t>
      </w:r>
    </w:p>
    <w:p w14:paraId="33731AEA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1DC56DA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5CFCCCD9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94B90FF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306839F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BF41D56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F165D62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8095D3A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1A4A781A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5EE4501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0D9FCC0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5C20CDF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PREFEROWANY OBSZAR DZIAŁANIA:</w:t>
      </w:r>
    </w:p>
    <w:p w14:paraId="5074868D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[INFORMUJEMY PRZY TYM, ŻE MOGĄ WYSTĄPIĆ SYTUACJE KIEDY POPROSIMY CIĘ O WYKONYWANIE INNYCH CZYNNOŚCI W RAMACH ORGANIZOWANEGO WYDARZENIA];  </w:t>
      </w:r>
    </w:p>
    <w:p w14:paraId="215AAA43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[WŁAŚCIWE PROSZĘ PODKREŚLIĆ; MOŻNA</w:t>
      </w:r>
      <w:r>
        <w:rPr>
          <w:rFonts w:ascii="Calibri" w:eastAsia="Calibri" w:hAnsi="Calibri" w:cs="Calibri"/>
        </w:rPr>
        <w:t xml:space="preserve"> ZAZNACZYĆ WIELE DZIAŁAŃ]:</w:t>
      </w:r>
    </w:p>
    <w:p w14:paraId="2E429A6B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C2AB8B0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POMOC ORGANIZACYJNA OGÓLNA [kolportaż druków promocyjnych, pomoc w biurze]</w:t>
      </w:r>
    </w:p>
    <w:p w14:paraId="1DFC0C29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POMOC W DZIAŁANIACH WARSZTATOWYCH [pilnowanie porządku, przygotowanie miejsc do warsztatów, posprzątanie po nich, obecność w trakcie i pomoc prowadzącym]</w:t>
      </w:r>
    </w:p>
    <w:p w14:paraId="696B3AA9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POMOC PRZY SPOTKANIACH LITERACKICH [wpuszczanie gości, sprawdzanie listy obecności, pilnowanie por</w:t>
      </w:r>
      <w:r>
        <w:rPr>
          <w:rFonts w:ascii="Calibri" w:eastAsia="Calibri" w:hAnsi="Calibri" w:cs="Calibri"/>
        </w:rPr>
        <w:t>ządku na spotkaniu, przygotowanie sali do spotkania]</w:t>
      </w:r>
    </w:p>
    <w:p w14:paraId="51B66752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OPIEKA NAD GOŚĆMI/GOŚCINIAMI [odbiór przyjezdnych z kierowcą z lotniska, pilnowanie kalendarza spotkań i wywiadów, dotrzymywanie towarzystwa]</w:t>
      </w:r>
    </w:p>
    <w:p w14:paraId="5DA68D47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POMOC TECHNICZNA</w:t>
      </w:r>
    </w:p>
    <w:p w14:paraId="5986CA7D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INNE:</w:t>
      </w:r>
    </w:p>
    <w:p w14:paraId="2312F441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9312919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</w:t>
      </w:r>
    </w:p>
    <w:p w14:paraId="5E02627F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1C8987BE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3294330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UWAGI DLA ORGANIZATORÓW/EK:</w:t>
      </w:r>
    </w:p>
    <w:p w14:paraId="410366FF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A93275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3A5830BB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64525BC2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</w:t>
      </w:r>
    </w:p>
    <w:p w14:paraId="46971BE9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E168BD8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1FF9AE9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5E6B463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PODPIS: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MIEJSCE / DATA:</w:t>
      </w:r>
    </w:p>
    <w:p w14:paraId="6EA30856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F83CB4B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</w:t>
      </w:r>
    </w:p>
    <w:p w14:paraId="7E1AE66B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9067F8B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957EE42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D5C2FFE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4AA1131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B6270A0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A876C37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84F3566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1C06579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D017726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C44BC61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03FBC256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C5B22B3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KLAUZULA INFORMACYJNA:</w:t>
      </w:r>
    </w:p>
    <w:p w14:paraId="7F4F1579" w14:textId="77777777" w:rsidR="00447886" w:rsidRDefault="00447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7F7CB41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Informujemy, że:</w:t>
      </w:r>
    </w:p>
    <w:p w14:paraId="183D3FAD" w14:textId="3706D119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Administratorem danych wskazanych w ankiecie jest Goyki 3 Art</w:t>
      </w:r>
      <w:r>
        <w:rPr>
          <w:rFonts w:ascii="Calibri" w:eastAsia="Calibri" w:hAnsi="Calibri" w:cs="Calibri"/>
        </w:rPr>
        <w:t xml:space="preserve"> Inkubator z siedzibą w Sopocie</w:t>
      </w:r>
      <w:r w:rsidR="00DA1863">
        <w:rPr>
          <w:rFonts w:ascii="Calibri" w:eastAsia="Calibri" w:hAnsi="Calibri" w:cs="Calibri"/>
        </w:rPr>
        <w:t xml:space="preserve"> (81-706)</w:t>
      </w:r>
      <w:r>
        <w:rPr>
          <w:rFonts w:ascii="Calibri" w:eastAsia="Calibri" w:hAnsi="Calibri" w:cs="Calibri"/>
        </w:rPr>
        <w:t xml:space="preserve"> przy ul. Goyki 3</w:t>
      </w:r>
      <w:r>
        <w:rPr>
          <w:rFonts w:ascii="Calibri" w:eastAsia="Calibri" w:hAnsi="Calibri" w:cs="Calibri"/>
        </w:rPr>
        <w:t>. Administrator wyznaczył inspektora ochrony danych osobowych, z którym m</w:t>
      </w:r>
      <w:r>
        <w:rPr>
          <w:rFonts w:ascii="Calibri" w:eastAsia="Calibri" w:hAnsi="Calibri" w:cs="Calibri"/>
        </w:rPr>
        <w:t>ożna skontaktować się pod adresem email: iod@msb.com.pl;</w:t>
      </w:r>
    </w:p>
    <w:p w14:paraId="00C09922" w14:textId="65277D82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Celem zbierania danych osobowych jest przeprowadzenie ankiety, a następnie wyłonienie wolontariuszy, pomagających przy organizacji festiwalu Literacki Sopot, odbywającego się w dniach </w:t>
      </w:r>
      <w:r w:rsidR="00DA1863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sierpn</w:t>
      </w:r>
      <w:r>
        <w:rPr>
          <w:rFonts w:ascii="Calibri" w:eastAsia="Calibri" w:hAnsi="Calibri" w:cs="Calibri"/>
        </w:rPr>
        <w:t>ia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roku w Sopocie.</w:t>
      </w:r>
    </w:p>
    <w:p w14:paraId="77BF5330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Pani/Pana dane osobowe przetwarzane będą na podstawie: art. 6 ust. 1 pkt a) rozporządzenia Parlamentu Europejskiego i Rady z dnia 27 kwietnia 2016 roku w sprawie ochrony osób fizycznych  w związku z przetwarzaniem danych osobowyc</w:t>
      </w:r>
      <w:r>
        <w:rPr>
          <w:rFonts w:ascii="Calibri" w:eastAsia="Calibri" w:hAnsi="Calibri" w:cs="Calibri"/>
        </w:rPr>
        <w:t>h i w sprawie swobodnego przepływu takich danych oraz uchylenia dyrektywy 95/46/WE (ogólne rozporządzenie o ochronie danych, zwane potocznie RODO), w zakresie w jakim dane osobowe przetwarzane są na podstawie wyrażonej przez Panią/Pana zgody na ich przetwa</w:t>
      </w:r>
      <w:r>
        <w:rPr>
          <w:rFonts w:ascii="Calibri" w:eastAsia="Calibri" w:hAnsi="Calibri" w:cs="Calibri"/>
        </w:rPr>
        <w:t>rzanie oraz na podstawie art. 6 ust. 1 pkt f) RODO w zakresie,            w jakim przetwarzanie danych będzie konieczne dla ochrony organizatora przed roszczeniami ze strony wolontariusza lub osób trzecich.</w:t>
      </w:r>
    </w:p>
    <w:p w14:paraId="01E74E3B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Przysługuje Pani/Panu prawo dostępu do treści </w:t>
      </w:r>
      <w:r>
        <w:rPr>
          <w:rFonts w:ascii="Calibri" w:eastAsia="Calibri" w:hAnsi="Calibri" w:cs="Calibri"/>
        </w:rPr>
        <w:t>danych oraz ich sprostowania, usunięcia lub ograniczenia przetwarzania, a także prawo sprzeciwu, zażądania zaprzestania przetwarzania                 i przenoszenia danych, jak również prawo do cofnięcia zgody w dowolnym momencie oraz prawo do wniesienia s</w:t>
      </w:r>
      <w:r>
        <w:rPr>
          <w:rFonts w:ascii="Calibri" w:eastAsia="Calibri" w:hAnsi="Calibri" w:cs="Calibri"/>
        </w:rPr>
        <w:t>kargi do organu nadzorczego tj. Prezesa Urzędu Ochrony Danych Osobowych;</w:t>
      </w:r>
    </w:p>
    <w:p w14:paraId="21B0DAC4" w14:textId="11FE6574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Podanie danych jest dobrowolne, lecz niezbędne do wyłonienia wolontariuszy, których udział         w wydarzeniu nie będzie stwarzać zagrożenia dla zdrowia osób w nim uczestniczącyc</w:t>
      </w:r>
      <w:r>
        <w:rPr>
          <w:rFonts w:ascii="Calibri" w:eastAsia="Calibri" w:hAnsi="Calibri" w:cs="Calibri"/>
        </w:rPr>
        <w:t>h, ustalenia harmonogramu zajęć wolontariusza i kontaktu z nim. W przypadku niepodania danych nie będzie możliwy udział wolontariusza w organizacji i przeprowadzeniu Festiwalu Literacki Sopot 202</w:t>
      </w:r>
      <w:r w:rsidR="00DA186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18C566ED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Dane udostępnione przez Panią/Pana nie będą podlegały u</w:t>
      </w:r>
      <w:r>
        <w:rPr>
          <w:rFonts w:ascii="Calibri" w:eastAsia="Calibri" w:hAnsi="Calibri" w:cs="Calibri"/>
        </w:rPr>
        <w:t>dostępnieniu podmiotom trzecim. Odbiorcami danych będą tylko instytucje upoważnione z mocy prawa.</w:t>
      </w:r>
    </w:p>
    <w:p w14:paraId="680A54C8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Dane udostępnione przez Panią/Pana nie będą podlegały profilowaniu.</w:t>
      </w:r>
    </w:p>
    <w:p w14:paraId="6F636FD2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Administrator danych nie ma zamiaru przekazywać danych osobowych do państwa trzecieg</w:t>
      </w:r>
      <w:r>
        <w:rPr>
          <w:rFonts w:ascii="Calibri" w:eastAsia="Calibri" w:hAnsi="Calibri" w:cs="Calibri"/>
        </w:rPr>
        <w:t>o lub organizacji międzynarodowej.</w:t>
      </w:r>
    </w:p>
    <w:p w14:paraId="54C5AC18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9) Dane osobowe będą przetwarzane do czasu cofnięcia zgody. </w:t>
      </w:r>
    </w:p>
    <w:p w14:paraId="3E6808A2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10) Dane osobowe gromadzone na podstawie innej niż wyrażona przez wolontariusza zgoda będą przechowywane przez okres wymagający ich przechowywania zgodnie z obo</w:t>
      </w:r>
      <w:r>
        <w:rPr>
          <w:rFonts w:ascii="Calibri" w:eastAsia="Calibri" w:hAnsi="Calibri" w:cs="Calibri"/>
        </w:rPr>
        <w:t>wiązującym w tym zakresie prawem lub przez okres 6 lat liczonych od końca roku kalendarzowego, w którym dane zostały udostępnione.</w:t>
      </w:r>
    </w:p>
    <w:p w14:paraId="3820089E" w14:textId="77777777" w:rsidR="00447886" w:rsidRDefault="003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11) Zgodę na przetwarzanie danych osobowych można cofnąć poprzez wysłanie wiadomości na adres e-mail iod@msb.com.pl. </w:t>
      </w:r>
    </w:p>
    <w:sectPr w:rsidR="00447886">
      <w:headerReference w:type="default" r:id="rId7"/>
      <w:footerReference w:type="default" r:id="rId8"/>
      <w:pgSz w:w="11906" w:h="16838"/>
      <w:pgMar w:top="1693" w:right="1134" w:bottom="1693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E504" w14:textId="77777777" w:rsidR="003208BB" w:rsidRDefault="003208BB">
      <w:pPr>
        <w:spacing w:line="240" w:lineRule="auto"/>
        <w:ind w:left="0" w:hanging="2"/>
      </w:pPr>
      <w:r>
        <w:separator/>
      </w:r>
    </w:p>
  </w:endnote>
  <w:endnote w:type="continuationSeparator" w:id="0">
    <w:p w14:paraId="68F60FAA" w14:textId="77777777" w:rsidR="003208BB" w:rsidRDefault="003208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969E" w14:textId="77777777" w:rsidR="00447886" w:rsidRDefault="004478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DB79" w14:textId="77777777" w:rsidR="003208BB" w:rsidRDefault="003208BB">
      <w:pPr>
        <w:spacing w:line="240" w:lineRule="auto"/>
        <w:ind w:left="0" w:hanging="2"/>
      </w:pPr>
      <w:r>
        <w:separator/>
      </w:r>
    </w:p>
  </w:footnote>
  <w:footnote w:type="continuationSeparator" w:id="0">
    <w:p w14:paraId="1FEF4DCD" w14:textId="77777777" w:rsidR="003208BB" w:rsidRDefault="003208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EA0" w14:textId="77777777" w:rsidR="00447886" w:rsidRDefault="003208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25F9CE" wp14:editId="70ED3F5B">
          <wp:simplePos x="0" y="0"/>
          <wp:positionH relativeFrom="column">
            <wp:posOffset>5227955</wp:posOffset>
          </wp:positionH>
          <wp:positionV relativeFrom="paragraph">
            <wp:posOffset>-389253</wp:posOffset>
          </wp:positionV>
          <wp:extent cx="891540" cy="132270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132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86"/>
    <w:rsid w:val="003208BB"/>
    <w:rsid w:val="00447886"/>
    <w:rsid w:val="00D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C10E"/>
  <w15:docId w15:val="{322C4F12-FDB2-4CB3-98F5-2094FD5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Anchor">
    <w:name w:val="Endnote Anchor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agwek">
    <w:name w:val="header"/>
    <w:basedOn w:val="Normalny"/>
    <w:pPr>
      <w:suppressLineNumbers/>
    </w:pPr>
  </w:style>
  <w:style w:type="paragraph" w:styleId="Stopka">
    <w:name w:val="footer"/>
    <w:basedOn w:val="Normalny"/>
    <w:pPr>
      <w:suppressLineNumbers/>
    </w:pPr>
  </w:style>
  <w:style w:type="paragraph" w:styleId="Tekstprzypisukocowego">
    <w:name w:val="endnote text"/>
    <w:basedOn w:val="Normaln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keLMVVK+ttd0pIZCsDy+amp3w==">AMUW2mWOXtJ/2J8Uw+jlh890D0q955W8MWLeWvVTCe3Tp7VYhsE+YsOtLXxND0ScgRVNCID2rjUo1fZJh1+Xqr826LxqmSaS/Kf/K8VpbZBxkk4KkhvcaxE=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2022-05-23T10:09:00Z</dcterms:created>
  <dcterms:modified xsi:type="dcterms:W3CDTF">2022-05-23T10:09:00Z</dcterms:modified>
</cp:coreProperties>
</file>